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2214" w14:textId="77777777" w:rsidR="00C65090" w:rsidRPr="009B0552" w:rsidRDefault="009B0552" w:rsidP="002619B5">
      <w:pPr>
        <w:ind w:left="0"/>
        <w:rPr>
          <w:b/>
          <w:sz w:val="24"/>
          <w:szCs w:val="24"/>
        </w:rPr>
      </w:pPr>
      <w:r w:rsidRPr="009B0552">
        <w:rPr>
          <w:b/>
          <w:sz w:val="24"/>
          <w:szCs w:val="24"/>
        </w:rPr>
        <w:t>LISTE DES PIECES REQUISES POUR LE DEPÔT D’UNE DEMANDE DE FINANCEMENT</w:t>
      </w:r>
      <w:r w:rsidR="002619B5">
        <w:rPr>
          <w:b/>
          <w:sz w:val="24"/>
          <w:szCs w:val="24"/>
        </w:rPr>
        <w:t xml:space="preserve"> FEAMPA</w:t>
      </w:r>
    </w:p>
    <w:p w14:paraId="21992215" w14:textId="77777777" w:rsidR="009B0552" w:rsidRDefault="002619B5" w:rsidP="002619B5">
      <w:pPr>
        <w:ind w:left="0"/>
        <w:jc w:val="center"/>
        <w:rPr>
          <w:b/>
          <w:sz w:val="24"/>
          <w:szCs w:val="24"/>
        </w:rPr>
      </w:pPr>
      <w:r w:rsidRPr="002619B5">
        <w:rPr>
          <w:b/>
          <w:sz w:val="24"/>
          <w:szCs w:val="24"/>
        </w:rPr>
        <w:t>Entreprises aquacoles, de transformation ou de mareyage</w:t>
      </w:r>
    </w:p>
    <w:p w14:paraId="2DA22DAF" w14:textId="77777777" w:rsidR="009A2CCF" w:rsidRPr="002619B5" w:rsidRDefault="009A2CCF" w:rsidP="002619B5">
      <w:pPr>
        <w:ind w:left="0"/>
        <w:jc w:val="center"/>
        <w:rPr>
          <w:b/>
          <w:sz w:val="24"/>
          <w:szCs w:val="24"/>
        </w:rPr>
      </w:pPr>
    </w:p>
    <w:tbl>
      <w:tblPr>
        <w:tblStyle w:val="Grilledutableau"/>
        <w:tblW w:w="9218" w:type="dxa"/>
        <w:jc w:val="center"/>
        <w:tblLook w:val="04A0" w:firstRow="1" w:lastRow="0" w:firstColumn="1" w:lastColumn="0" w:noHBand="0" w:noVBand="1"/>
      </w:tblPr>
      <w:tblGrid>
        <w:gridCol w:w="4566"/>
        <w:gridCol w:w="4652"/>
      </w:tblGrid>
      <w:tr w:rsidR="009A2CCF" w:rsidRPr="001F4787" w14:paraId="21992219" w14:textId="77777777" w:rsidTr="009A2CCF">
        <w:trPr>
          <w:jc w:val="center"/>
        </w:trPr>
        <w:tc>
          <w:tcPr>
            <w:tcW w:w="4566" w:type="dxa"/>
            <w:shd w:val="clear" w:color="auto" w:fill="B4C6E7" w:themeFill="accent1" w:themeFillTint="66"/>
            <w:vAlign w:val="center"/>
          </w:tcPr>
          <w:p w14:paraId="21992216" w14:textId="77777777" w:rsidR="009A2CCF" w:rsidRPr="002619B5" w:rsidRDefault="009A2CCF" w:rsidP="004C012D">
            <w:pPr>
              <w:ind w:left="0"/>
              <w:jc w:val="center"/>
              <w:rPr>
                <w:b/>
              </w:rPr>
            </w:pPr>
            <w:r w:rsidRPr="002619B5">
              <w:rPr>
                <w:b/>
              </w:rPr>
              <w:t>Pièce</w:t>
            </w:r>
          </w:p>
        </w:tc>
        <w:tc>
          <w:tcPr>
            <w:tcW w:w="4652" w:type="dxa"/>
            <w:shd w:val="clear" w:color="auto" w:fill="B4C6E7" w:themeFill="accent1" w:themeFillTint="66"/>
            <w:vAlign w:val="center"/>
          </w:tcPr>
          <w:p w14:paraId="21992217" w14:textId="77777777" w:rsidR="009A2CCF" w:rsidRPr="001F4787" w:rsidRDefault="009A2CCF" w:rsidP="004C012D">
            <w:pPr>
              <w:ind w:left="0"/>
              <w:jc w:val="center"/>
              <w:rPr>
                <w:b/>
              </w:rPr>
            </w:pPr>
            <w:r w:rsidRPr="001F4787">
              <w:rPr>
                <w:b/>
              </w:rPr>
              <w:t>Condition</w:t>
            </w:r>
          </w:p>
        </w:tc>
      </w:tr>
      <w:tr w:rsidR="009A2CCF" w14:paraId="2199221D" w14:textId="77777777" w:rsidTr="009A2CCF">
        <w:trPr>
          <w:jc w:val="center"/>
        </w:trPr>
        <w:tc>
          <w:tcPr>
            <w:tcW w:w="4566" w:type="dxa"/>
            <w:shd w:val="clear" w:color="auto" w:fill="FFFFFF" w:themeFill="background1"/>
            <w:vAlign w:val="center"/>
          </w:tcPr>
          <w:p w14:paraId="2199221A" w14:textId="77777777" w:rsidR="009A2CCF" w:rsidRPr="0080695A" w:rsidRDefault="009A2CCF" w:rsidP="000A5812">
            <w:pPr>
              <w:spacing w:after="0" w:line="240" w:lineRule="auto"/>
              <w:ind w:left="-109" w:firstLine="1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Délégation de pouvoir au mandataire</w:t>
            </w:r>
          </w:p>
        </w:tc>
        <w:tc>
          <w:tcPr>
            <w:tcW w:w="4652" w:type="dxa"/>
            <w:shd w:val="clear" w:color="auto" w:fill="FFFFFF" w:themeFill="background1"/>
          </w:tcPr>
          <w:p w14:paraId="2199221B" w14:textId="39C15EDF" w:rsidR="009A2CCF" w:rsidRDefault="009A2CCF" w:rsidP="00E822D8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7105">
              <w:rPr>
                <w:rFonts w:asciiTheme="minorHAnsi" w:hAnsiTheme="minorHAnsi" w:cstheme="minorHAnsi"/>
                <w:sz w:val="18"/>
                <w:szCs w:val="18"/>
              </w:rPr>
              <w:t xml:space="preserve">En cas de dépôt délégué. Un modèle est mis à disposition </w:t>
            </w:r>
          </w:p>
        </w:tc>
      </w:tr>
      <w:tr w:rsidR="009A2CCF" w14:paraId="21992221" w14:textId="77777777" w:rsidTr="009A2CCF">
        <w:trPr>
          <w:jc w:val="center"/>
        </w:trPr>
        <w:tc>
          <w:tcPr>
            <w:tcW w:w="4566" w:type="dxa"/>
            <w:shd w:val="clear" w:color="auto" w:fill="FFFFFF" w:themeFill="background1"/>
            <w:vAlign w:val="center"/>
          </w:tcPr>
          <w:p w14:paraId="2199221E" w14:textId="77777777" w:rsidR="009A2CCF" w:rsidRPr="0080695A" w:rsidRDefault="009A2CCF" w:rsidP="000A5812">
            <w:pPr>
              <w:spacing w:after="0" w:line="240" w:lineRule="auto"/>
              <w:ind w:left="-109" w:firstLine="1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Pièce d’identité</w:t>
            </w:r>
          </w:p>
        </w:tc>
        <w:tc>
          <w:tcPr>
            <w:tcW w:w="4652" w:type="dxa"/>
            <w:shd w:val="clear" w:color="auto" w:fill="FFFFFF" w:themeFill="background1"/>
            <w:vAlign w:val="center"/>
          </w:tcPr>
          <w:p w14:paraId="2199221F" w14:textId="77777777" w:rsidR="009A2CCF" w:rsidRPr="00FC3F65" w:rsidRDefault="009A2CCF" w:rsidP="004C012D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Si </w:t>
            </w: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entreprise individuelle</w:t>
            </w:r>
          </w:p>
        </w:tc>
      </w:tr>
      <w:tr w:rsidR="009A2CCF" w14:paraId="21992225" w14:textId="77777777" w:rsidTr="009A2CCF">
        <w:trPr>
          <w:jc w:val="center"/>
        </w:trPr>
        <w:tc>
          <w:tcPr>
            <w:tcW w:w="4566" w:type="dxa"/>
            <w:shd w:val="clear" w:color="auto" w:fill="FFFFFF" w:themeFill="background1"/>
            <w:vAlign w:val="center"/>
          </w:tcPr>
          <w:p w14:paraId="21992222" w14:textId="77777777" w:rsidR="009A2CCF" w:rsidRPr="0080695A" w:rsidRDefault="009A2CCF" w:rsidP="000A5812">
            <w:pPr>
              <w:spacing w:after="0" w:line="240" w:lineRule="auto"/>
              <w:ind w:left="-109" w:firstLine="1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Statuts de l'organisme datés et signés</w:t>
            </w:r>
          </w:p>
        </w:tc>
        <w:tc>
          <w:tcPr>
            <w:tcW w:w="4652" w:type="dxa"/>
            <w:shd w:val="clear" w:color="auto" w:fill="FFFFFF" w:themeFill="background1"/>
            <w:vAlign w:val="center"/>
          </w:tcPr>
          <w:p w14:paraId="21992223" w14:textId="77777777" w:rsidR="009A2CCF" w:rsidRPr="00FC3F65" w:rsidRDefault="009A2CCF" w:rsidP="004C012D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 société</w:t>
            </w:r>
          </w:p>
        </w:tc>
      </w:tr>
      <w:tr w:rsidR="009A2CCF" w14:paraId="21992229" w14:textId="77777777" w:rsidTr="009A2CCF">
        <w:trPr>
          <w:jc w:val="center"/>
        </w:trPr>
        <w:tc>
          <w:tcPr>
            <w:tcW w:w="4566" w:type="dxa"/>
            <w:shd w:val="clear" w:color="auto" w:fill="FFFFFF" w:themeFill="background1"/>
            <w:vAlign w:val="center"/>
          </w:tcPr>
          <w:p w14:paraId="21992226" w14:textId="77777777" w:rsidR="009A2CCF" w:rsidRPr="0080695A" w:rsidRDefault="009A2CCF" w:rsidP="000A5812">
            <w:pPr>
              <w:spacing w:after="0" w:line="240" w:lineRule="auto"/>
              <w:ind w:left="-109" w:firstLine="1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Attestation de régularité fiscale et sociale</w:t>
            </w:r>
          </w:p>
        </w:tc>
        <w:tc>
          <w:tcPr>
            <w:tcW w:w="4652" w:type="dxa"/>
            <w:shd w:val="clear" w:color="auto" w:fill="FFFFFF" w:themeFill="background1"/>
            <w:vAlign w:val="center"/>
          </w:tcPr>
          <w:p w14:paraId="21992227" w14:textId="77777777" w:rsidR="009A2CCF" w:rsidRPr="00FE33E7" w:rsidRDefault="009A2CCF" w:rsidP="004C012D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33E7">
              <w:rPr>
                <w:rFonts w:asciiTheme="minorHAnsi" w:hAnsiTheme="minorHAnsi" w:cstheme="minorHAnsi"/>
                <w:sz w:val="18"/>
                <w:szCs w:val="18"/>
              </w:rPr>
              <w:t xml:space="preserve">Sauf si création d’entreprise récente : joindre le </w:t>
            </w:r>
            <w:proofErr w:type="spellStart"/>
            <w:r w:rsidRPr="00FE33E7">
              <w:rPr>
                <w:rFonts w:asciiTheme="minorHAnsi" w:hAnsiTheme="minorHAnsi" w:cstheme="minorHAnsi"/>
                <w:sz w:val="18"/>
                <w:szCs w:val="18"/>
              </w:rPr>
              <w:t>Kbis</w:t>
            </w:r>
            <w:proofErr w:type="spellEnd"/>
          </w:p>
        </w:tc>
      </w:tr>
      <w:tr w:rsidR="009A2CCF" w14:paraId="2199222D" w14:textId="77777777" w:rsidTr="009A2CCF">
        <w:trPr>
          <w:jc w:val="center"/>
        </w:trPr>
        <w:tc>
          <w:tcPr>
            <w:tcW w:w="4566" w:type="dxa"/>
            <w:shd w:val="clear" w:color="auto" w:fill="FFFFFF" w:themeFill="background1"/>
            <w:vAlign w:val="center"/>
          </w:tcPr>
          <w:p w14:paraId="2199222A" w14:textId="77777777" w:rsidR="009A2CCF" w:rsidRPr="0080695A" w:rsidRDefault="009A2CCF" w:rsidP="000A5812">
            <w:pPr>
              <w:spacing w:after="0" w:line="240" w:lineRule="auto"/>
              <w:ind w:left="-109" w:firstLine="1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Bilans comptables (tous) et comptes de résultats (entreprises) des trois dernières années</w:t>
            </w:r>
          </w:p>
        </w:tc>
        <w:tc>
          <w:tcPr>
            <w:tcW w:w="4652" w:type="dxa"/>
            <w:shd w:val="clear" w:color="auto" w:fill="FFFFFF" w:themeFill="background1"/>
            <w:vAlign w:val="center"/>
          </w:tcPr>
          <w:p w14:paraId="2199222B" w14:textId="77777777" w:rsidR="009A2CCF" w:rsidRPr="00FE33E7" w:rsidRDefault="009A2CCF" w:rsidP="004C012D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33E7">
              <w:rPr>
                <w:rFonts w:asciiTheme="minorHAnsi" w:hAnsiTheme="minorHAnsi" w:cstheme="minorHAnsi"/>
                <w:sz w:val="18"/>
                <w:szCs w:val="18"/>
              </w:rPr>
              <w:t xml:space="preserve">Sauf si création d’entreprise récente : joindre le </w:t>
            </w:r>
            <w:proofErr w:type="spellStart"/>
            <w:r w:rsidRPr="00FE33E7">
              <w:rPr>
                <w:rFonts w:asciiTheme="minorHAnsi" w:hAnsiTheme="minorHAnsi" w:cstheme="minorHAnsi"/>
                <w:sz w:val="18"/>
                <w:szCs w:val="18"/>
              </w:rPr>
              <w:t>Kbis</w:t>
            </w:r>
            <w:proofErr w:type="spellEnd"/>
          </w:p>
        </w:tc>
      </w:tr>
      <w:tr w:rsidR="009A2CCF" w14:paraId="21992232" w14:textId="77777777" w:rsidTr="009A2CCF">
        <w:trPr>
          <w:jc w:val="center"/>
        </w:trPr>
        <w:tc>
          <w:tcPr>
            <w:tcW w:w="4566" w:type="dxa"/>
            <w:shd w:val="clear" w:color="auto" w:fill="FFFFFF" w:themeFill="background1"/>
            <w:vAlign w:val="center"/>
          </w:tcPr>
          <w:p w14:paraId="2199222E" w14:textId="77777777" w:rsidR="009A2CCF" w:rsidRPr="0080695A" w:rsidRDefault="009A2CCF" w:rsidP="000A5812">
            <w:pPr>
              <w:spacing w:after="0" w:line="240" w:lineRule="auto"/>
              <w:ind w:left="-109" w:firstLine="1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Plan d'entreprise signé du comptable</w:t>
            </w:r>
          </w:p>
        </w:tc>
        <w:tc>
          <w:tcPr>
            <w:tcW w:w="4652" w:type="dxa"/>
            <w:shd w:val="clear" w:color="auto" w:fill="FFFFFF" w:themeFill="background1"/>
            <w:vAlign w:val="center"/>
          </w:tcPr>
          <w:p w14:paraId="2199222F" w14:textId="654214EB" w:rsidR="009A2CCF" w:rsidRPr="00FC3F65" w:rsidRDefault="009A2CCF" w:rsidP="004C012D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Modèle mis à disposition</w:t>
            </w:r>
          </w:p>
        </w:tc>
      </w:tr>
      <w:tr w:rsidR="009A2CCF" w14:paraId="21992236" w14:textId="77777777" w:rsidTr="009A2CCF">
        <w:trPr>
          <w:jc w:val="center"/>
        </w:trPr>
        <w:tc>
          <w:tcPr>
            <w:tcW w:w="4566" w:type="dxa"/>
            <w:shd w:val="clear" w:color="auto" w:fill="FFFFFF" w:themeFill="background1"/>
            <w:vAlign w:val="center"/>
          </w:tcPr>
          <w:p w14:paraId="21992233" w14:textId="77777777" w:rsidR="009A2CCF" w:rsidRPr="0080695A" w:rsidRDefault="009A2CCF" w:rsidP="0091029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Justificatif d’une commercialisation sous label de qualité (charte ou cahier des charges, convention de labellisation, de certification (</w:t>
            </w:r>
            <w:proofErr w:type="spellStart"/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éco-label</w:t>
            </w:r>
            <w:proofErr w:type="spellEnd"/>
            <w:r w:rsidRPr="0080695A">
              <w:rPr>
                <w:rFonts w:asciiTheme="minorHAnsi" w:hAnsiTheme="minorHAnsi" w:cstheme="minorHAnsi"/>
                <w:sz w:val="18"/>
                <w:szCs w:val="18"/>
              </w:rPr>
              <w:t xml:space="preserve">, produits bio </w:t>
            </w:r>
            <w:proofErr w:type="gramStart"/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etc...</w:t>
            </w:r>
            <w:proofErr w:type="gramEnd"/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), ou document d'adhésion à la marque, agrément de certification</w:t>
            </w:r>
          </w:p>
        </w:tc>
        <w:tc>
          <w:tcPr>
            <w:tcW w:w="4652" w:type="dxa"/>
            <w:shd w:val="clear" w:color="auto" w:fill="FFFFFF" w:themeFill="background1"/>
            <w:vAlign w:val="center"/>
          </w:tcPr>
          <w:p w14:paraId="21992234" w14:textId="77777777" w:rsidR="009A2CCF" w:rsidRPr="00FC3F65" w:rsidRDefault="009A2CCF" w:rsidP="0091029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Entreprises aquacoles : </w:t>
            </w:r>
            <w:r w:rsidRPr="00872432">
              <w:rPr>
                <w:rFonts w:asciiTheme="minorHAnsi" w:hAnsiTheme="minorHAnsi" w:cstheme="minorHAnsi"/>
                <w:sz w:val="18"/>
                <w:szCs w:val="18"/>
              </w:rPr>
              <w:t>Pièce à joindre pour justifier d'une bonification de l'aide de 10% (commercialisation en mettant en avant un label de qualité (marques collectives, IGP, ASC...)</w:t>
            </w:r>
          </w:p>
        </w:tc>
      </w:tr>
      <w:tr w:rsidR="009A2CCF" w14:paraId="2199223A" w14:textId="77777777" w:rsidTr="009A2CCF">
        <w:trPr>
          <w:jc w:val="center"/>
        </w:trPr>
        <w:tc>
          <w:tcPr>
            <w:tcW w:w="4566" w:type="dxa"/>
            <w:shd w:val="clear" w:color="auto" w:fill="FFFFFF" w:themeFill="background1"/>
            <w:vAlign w:val="center"/>
          </w:tcPr>
          <w:p w14:paraId="21992237" w14:textId="77777777" w:rsidR="009A2CCF" w:rsidRPr="0080695A" w:rsidRDefault="009A2CCF" w:rsidP="00910294">
            <w:pPr>
              <w:spacing w:after="0" w:line="240" w:lineRule="auto"/>
              <w:ind w:left="-109" w:firstLine="1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Pour les entreprises appartenant à un groupe : Organigramme-Liste des associés-Liste des filiales-Composition du capital-Liens avec d'autres personnes privées</w:t>
            </w:r>
          </w:p>
        </w:tc>
        <w:tc>
          <w:tcPr>
            <w:tcW w:w="4652" w:type="dxa"/>
            <w:shd w:val="clear" w:color="auto" w:fill="FFFFFF" w:themeFill="background1"/>
            <w:vAlign w:val="center"/>
          </w:tcPr>
          <w:p w14:paraId="21992238" w14:textId="77777777" w:rsidR="009A2CCF" w:rsidRPr="00FC3F65" w:rsidRDefault="009A2CCF" w:rsidP="0091029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6A62">
              <w:rPr>
                <w:rFonts w:asciiTheme="minorHAnsi" w:hAnsiTheme="minorHAnsi" w:cstheme="minorHAnsi"/>
                <w:sz w:val="18"/>
                <w:szCs w:val="18"/>
              </w:rPr>
              <w:t>Pour les entreprises appartenant à un groupe</w:t>
            </w:r>
          </w:p>
        </w:tc>
      </w:tr>
      <w:tr w:rsidR="009A2CCF" w14:paraId="2199223E" w14:textId="77777777" w:rsidTr="009A2CCF">
        <w:trPr>
          <w:jc w:val="center"/>
        </w:trPr>
        <w:tc>
          <w:tcPr>
            <w:tcW w:w="4566" w:type="dxa"/>
            <w:shd w:val="clear" w:color="auto" w:fill="FFFFFF" w:themeFill="background1"/>
            <w:vAlign w:val="center"/>
          </w:tcPr>
          <w:p w14:paraId="2199223B" w14:textId="77777777" w:rsidR="009A2CCF" w:rsidRPr="0080695A" w:rsidRDefault="009A2CCF" w:rsidP="00910294">
            <w:pPr>
              <w:spacing w:after="0" w:line="240" w:lineRule="auto"/>
              <w:ind w:left="-109" w:firstLine="1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 xml:space="preserve">Justificatifs des dépenses prévisionnelles (devis, référentiel, </w:t>
            </w:r>
            <w:proofErr w:type="gramStart"/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etc...</w:t>
            </w:r>
            <w:proofErr w:type="gramEnd"/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4652" w:type="dxa"/>
            <w:shd w:val="clear" w:color="auto" w:fill="FFFFFF" w:themeFill="background1"/>
            <w:vAlign w:val="center"/>
          </w:tcPr>
          <w:p w14:paraId="2199223C" w14:textId="77777777" w:rsidR="009A2CCF" w:rsidRPr="00FC3F65" w:rsidRDefault="009A2CCF" w:rsidP="0091029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2CCF" w14:paraId="21992242" w14:textId="77777777" w:rsidTr="009A2CCF">
        <w:trPr>
          <w:jc w:val="center"/>
        </w:trPr>
        <w:tc>
          <w:tcPr>
            <w:tcW w:w="4566" w:type="dxa"/>
            <w:shd w:val="clear" w:color="auto" w:fill="FFFFFF" w:themeFill="background1"/>
            <w:vAlign w:val="center"/>
          </w:tcPr>
          <w:p w14:paraId="2199223F" w14:textId="77777777" w:rsidR="009A2CCF" w:rsidRPr="0080695A" w:rsidRDefault="009A2CCF" w:rsidP="00910294">
            <w:pPr>
              <w:spacing w:after="0" w:line="240" w:lineRule="auto"/>
              <w:ind w:left="-109" w:firstLine="1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Devis ou demandes de devis complémentaires non retenus</w:t>
            </w:r>
          </w:p>
        </w:tc>
        <w:tc>
          <w:tcPr>
            <w:tcW w:w="4652" w:type="dxa"/>
            <w:shd w:val="clear" w:color="auto" w:fill="FFFFFF" w:themeFill="background1"/>
            <w:vAlign w:val="center"/>
          </w:tcPr>
          <w:p w14:paraId="21992240" w14:textId="77777777" w:rsidR="009A2CCF" w:rsidRPr="00FC3F65" w:rsidRDefault="009A2CCF" w:rsidP="0091029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2CCF" w14:paraId="7E2A7342" w14:textId="77777777" w:rsidTr="009A2CCF">
        <w:trPr>
          <w:jc w:val="center"/>
        </w:trPr>
        <w:tc>
          <w:tcPr>
            <w:tcW w:w="4566" w:type="dxa"/>
            <w:vAlign w:val="center"/>
          </w:tcPr>
          <w:p w14:paraId="343C8DCC" w14:textId="77777777" w:rsidR="009A2CCF" w:rsidRPr="007A0349" w:rsidRDefault="009A2CCF" w:rsidP="00A65AEC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6BF2">
              <w:rPr>
                <w:rFonts w:asciiTheme="minorHAnsi" w:hAnsiTheme="minorHAnsi" w:cstheme="minorHAnsi"/>
                <w:sz w:val="18"/>
                <w:szCs w:val="18"/>
              </w:rPr>
              <w:t>DA Justificatif du prix d'achat du terrain</w:t>
            </w:r>
          </w:p>
        </w:tc>
        <w:tc>
          <w:tcPr>
            <w:tcW w:w="4652" w:type="dxa"/>
            <w:vAlign w:val="center"/>
          </w:tcPr>
          <w:p w14:paraId="12188A80" w14:textId="77777777" w:rsidR="009A2CCF" w:rsidRPr="00FC3F65" w:rsidRDefault="009A2CCF" w:rsidP="00A65AEC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 acquisition de terrain</w:t>
            </w:r>
          </w:p>
        </w:tc>
      </w:tr>
      <w:tr w:rsidR="009A2CCF" w14:paraId="21992249" w14:textId="77777777" w:rsidTr="009A2CCF">
        <w:trPr>
          <w:jc w:val="center"/>
        </w:trPr>
        <w:tc>
          <w:tcPr>
            <w:tcW w:w="4566" w:type="dxa"/>
            <w:shd w:val="clear" w:color="auto" w:fill="FFFFFF" w:themeFill="background1"/>
            <w:vAlign w:val="center"/>
          </w:tcPr>
          <w:p w14:paraId="21992243" w14:textId="77777777" w:rsidR="009A2CCF" w:rsidRPr="0080695A" w:rsidRDefault="009A2CCF" w:rsidP="00910294">
            <w:pPr>
              <w:spacing w:after="0" w:line="240" w:lineRule="auto"/>
              <w:ind w:left="-109" w:firstLine="1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Etat récapitulatif des dépenses</w:t>
            </w:r>
          </w:p>
        </w:tc>
        <w:tc>
          <w:tcPr>
            <w:tcW w:w="4652" w:type="dxa"/>
            <w:shd w:val="clear" w:color="auto" w:fill="FFFFFF" w:themeFill="background1"/>
            <w:vAlign w:val="center"/>
          </w:tcPr>
          <w:p w14:paraId="21992247" w14:textId="0CBC8B36" w:rsidR="009A2CCF" w:rsidRPr="00FC3F65" w:rsidRDefault="009A2CCF" w:rsidP="00E1147A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Modèle mis à disposition</w:t>
            </w:r>
          </w:p>
        </w:tc>
      </w:tr>
      <w:tr w:rsidR="009A2CCF" w14:paraId="2199224D" w14:textId="77777777" w:rsidTr="009A2CCF">
        <w:trPr>
          <w:jc w:val="center"/>
        </w:trPr>
        <w:tc>
          <w:tcPr>
            <w:tcW w:w="4566" w:type="dxa"/>
            <w:shd w:val="clear" w:color="auto" w:fill="FFFFFF" w:themeFill="background1"/>
            <w:vAlign w:val="center"/>
          </w:tcPr>
          <w:p w14:paraId="2199224A" w14:textId="77777777" w:rsidR="009A2CCF" w:rsidRPr="0080695A" w:rsidRDefault="009A2CCF" w:rsidP="00910294">
            <w:pPr>
              <w:spacing w:after="0" w:line="240" w:lineRule="auto"/>
              <w:ind w:left="-109" w:firstLine="1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Accord de prêt et/ou échéancier</w:t>
            </w:r>
          </w:p>
        </w:tc>
        <w:tc>
          <w:tcPr>
            <w:tcW w:w="4652" w:type="dxa"/>
            <w:shd w:val="clear" w:color="auto" w:fill="FFFFFF" w:themeFill="background1"/>
            <w:vAlign w:val="center"/>
          </w:tcPr>
          <w:p w14:paraId="2199224B" w14:textId="77777777" w:rsidR="009A2CCF" w:rsidRPr="00FC3F65" w:rsidRDefault="009A2CCF" w:rsidP="0091029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Projet concerné</w:t>
            </w:r>
          </w:p>
        </w:tc>
      </w:tr>
      <w:tr w:rsidR="009A2CCF" w14:paraId="21992251" w14:textId="77777777" w:rsidTr="009A2CCF">
        <w:trPr>
          <w:jc w:val="center"/>
        </w:trPr>
        <w:tc>
          <w:tcPr>
            <w:tcW w:w="4566" w:type="dxa"/>
            <w:shd w:val="clear" w:color="auto" w:fill="FFFFFF" w:themeFill="background1"/>
            <w:vAlign w:val="center"/>
          </w:tcPr>
          <w:p w14:paraId="2199224E" w14:textId="77777777" w:rsidR="009A2CCF" w:rsidRPr="0080695A" w:rsidRDefault="009A2CCF" w:rsidP="00910294">
            <w:pPr>
              <w:spacing w:after="0" w:line="240" w:lineRule="auto"/>
              <w:ind w:left="-109" w:firstLine="1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Acte de propriété des murs ou du foncier et autorisations (permis de construire, ou récépissé de déclaration des travaux)</w:t>
            </w:r>
          </w:p>
        </w:tc>
        <w:tc>
          <w:tcPr>
            <w:tcW w:w="4652" w:type="dxa"/>
            <w:shd w:val="clear" w:color="auto" w:fill="FFFFFF" w:themeFill="background1"/>
            <w:vAlign w:val="center"/>
          </w:tcPr>
          <w:p w14:paraId="2199224F" w14:textId="77777777" w:rsidR="009A2CCF" w:rsidRPr="00FC3F65" w:rsidRDefault="009A2CCF" w:rsidP="0091029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33E7">
              <w:rPr>
                <w:rFonts w:asciiTheme="minorHAnsi" w:hAnsiTheme="minorHAnsi" w:cstheme="minorHAnsi"/>
                <w:sz w:val="18"/>
                <w:szCs w:val="18"/>
              </w:rPr>
              <w:t>Si dépenses de Terrain ou bâtiment (1</w:t>
            </w:r>
            <w:r w:rsidRPr="00FE33E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ère</w:t>
            </w:r>
            <w:r w:rsidRPr="00FE33E7">
              <w:rPr>
                <w:rFonts w:asciiTheme="minorHAnsi" w:hAnsiTheme="minorHAnsi" w:cstheme="minorHAnsi"/>
                <w:sz w:val="18"/>
                <w:szCs w:val="18"/>
              </w:rPr>
              <w:t xml:space="preserve"> installation en tant qu’aquaculteur, ou extension de bâtiment)</w:t>
            </w:r>
          </w:p>
        </w:tc>
      </w:tr>
      <w:tr w:rsidR="009A2CCF" w14:paraId="4A98382E" w14:textId="77777777" w:rsidTr="009A2CCF">
        <w:trPr>
          <w:jc w:val="center"/>
        </w:trPr>
        <w:tc>
          <w:tcPr>
            <w:tcW w:w="4566" w:type="dxa"/>
            <w:shd w:val="clear" w:color="auto" w:fill="FFFFFF" w:themeFill="background1"/>
            <w:vAlign w:val="center"/>
          </w:tcPr>
          <w:p w14:paraId="7F00CE1F" w14:textId="18024C0E" w:rsidR="009A2CCF" w:rsidRPr="0080695A" w:rsidRDefault="009A2CCF" w:rsidP="00910294">
            <w:pPr>
              <w:spacing w:after="0" w:line="240" w:lineRule="auto"/>
              <w:ind w:left="-109" w:firstLine="1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1EE9">
              <w:rPr>
                <w:rFonts w:asciiTheme="minorHAnsi" w:hAnsiTheme="minorHAnsi" w:cstheme="minorHAnsi"/>
                <w:sz w:val="18"/>
                <w:szCs w:val="18"/>
              </w:rPr>
              <w:t>Justificatif du prix d'achat du terrain</w:t>
            </w:r>
          </w:p>
        </w:tc>
        <w:tc>
          <w:tcPr>
            <w:tcW w:w="4652" w:type="dxa"/>
            <w:shd w:val="clear" w:color="auto" w:fill="FFFFFF" w:themeFill="background1"/>
            <w:vAlign w:val="center"/>
          </w:tcPr>
          <w:p w14:paraId="5CF07B76" w14:textId="26A2577A" w:rsidR="009A2CCF" w:rsidRPr="00FE33E7" w:rsidRDefault="009A2CCF" w:rsidP="0091029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 dépenses de Terrain : a</w:t>
            </w:r>
            <w:r w:rsidRPr="00B81EE9">
              <w:rPr>
                <w:rFonts w:asciiTheme="minorHAnsi" w:hAnsiTheme="minorHAnsi" w:cstheme="minorHAnsi"/>
                <w:sz w:val="18"/>
                <w:szCs w:val="18"/>
              </w:rPr>
              <w:t>ttestation de la Direction de l'Immobilier d'Etat (DIE) ou barème des sociétés d'aménagement foncier et de l'établissement rural ou expertise indépendante qualifiée</w:t>
            </w:r>
          </w:p>
        </w:tc>
      </w:tr>
      <w:tr w:rsidR="009A2CCF" w14:paraId="21992255" w14:textId="77777777" w:rsidTr="009A2CCF">
        <w:trPr>
          <w:jc w:val="center"/>
        </w:trPr>
        <w:tc>
          <w:tcPr>
            <w:tcW w:w="4566" w:type="dxa"/>
            <w:shd w:val="clear" w:color="auto" w:fill="FFFFFF" w:themeFill="background1"/>
            <w:vAlign w:val="center"/>
          </w:tcPr>
          <w:p w14:paraId="21992252" w14:textId="77777777" w:rsidR="009A2CCF" w:rsidRPr="0080695A" w:rsidRDefault="009A2CCF" w:rsidP="00910294">
            <w:pPr>
              <w:spacing w:after="0" w:line="240" w:lineRule="auto"/>
              <w:ind w:left="-109" w:firstLine="1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Autorisation du concessionnaire dans le cas de travaux sur une Autorisations d'occupation temporaire</w:t>
            </w:r>
          </w:p>
        </w:tc>
        <w:tc>
          <w:tcPr>
            <w:tcW w:w="4652" w:type="dxa"/>
            <w:shd w:val="clear" w:color="auto" w:fill="FFFFFF" w:themeFill="background1"/>
            <w:vAlign w:val="center"/>
          </w:tcPr>
          <w:p w14:paraId="21992253" w14:textId="77777777" w:rsidR="009A2CCF" w:rsidRDefault="009A2CCF" w:rsidP="00910294">
            <w:pPr>
              <w:tabs>
                <w:tab w:val="left" w:pos="2459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 AOT</w:t>
            </w:r>
          </w:p>
        </w:tc>
      </w:tr>
      <w:tr w:rsidR="009A2CCF" w14:paraId="21992259" w14:textId="77777777" w:rsidTr="009A2CCF">
        <w:trPr>
          <w:jc w:val="center"/>
        </w:trPr>
        <w:tc>
          <w:tcPr>
            <w:tcW w:w="4566" w:type="dxa"/>
            <w:shd w:val="clear" w:color="auto" w:fill="FFFFFF" w:themeFill="background1"/>
            <w:vAlign w:val="center"/>
          </w:tcPr>
          <w:p w14:paraId="21992256" w14:textId="72CCAF93" w:rsidR="009A2CCF" w:rsidRPr="0080695A" w:rsidRDefault="009A2CCF" w:rsidP="00910294">
            <w:pPr>
              <w:spacing w:after="0" w:line="240" w:lineRule="auto"/>
              <w:ind w:left="-109" w:firstLine="1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Autorisation d'exploitation ou déclarations administratives sanitaires nécessaires à la réalisation de l'opération</w:t>
            </w:r>
          </w:p>
        </w:tc>
        <w:tc>
          <w:tcPr>
            <w:tcW w:w="4652" w:type="dxa"/>
            <w:shd w:val="clear" w:color="auto" w:fill="FFFFFF" w:themeFill="background1"/>
            <w:vAlign w:val="center"/>
          </w:tcPr>
          <w:p w14:paraId="21992257" w14:textId="77777777" w:rsidR="009A2CCF" w:rsidRDefault="009A2CCF" w:rsidP="00910294">
            <w:pPr>
              <w:tabs>
                <w:tab w:val="left" w:pos="2459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2CCF" w14:paraId="2199225E" w14:textId="77777777" w:rsidTr="009A2CCF">
        <w:trPr>
          <w:jc w:val="center"/>
        </w:trPr>
        <w:tc>
          <w:tcPr>
            <w:tcW w:w="4566" w:type="dxa"/>
            <w:shd w:val="clear" w:color="auto" w:fill="FFFFFF" w:themeFill="background1"/>
            <w:vAlign w:val="center"/>
          </w:tcPr>
          <w:p w14:paraId="2199225A" w14:textId="77777777" w:rsidR="009A2CCF" w:rsidRPr="0080695A" w:rsidRDefault="009A2CCF" w:rsidP="00910294">
            <w:pPr>
              <w:spacing w:after="0" w:line="240" w:lineRule="auto"/>
              <w:ind w:left="-109" w:firstLine="1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Attestation de l'organisme de protection sociale (MSA, ENIM…) indiquant la 1ère date d'installation</w:t>
            </w:r>
          </w:p>
        </w:tc>
        <w:tc>
          <w:tcPr>
            <w:tcW w:w="4652" w:type="dxa"/>
            <w:shd w:val="clear" w:color="auto" w:fill="FFFFFF" w:themeFill="background1"/>
            <w:vAlign w:val="center"/>
          </w:tcPr>
          <w:p w14:paraId="2199225B" w14:textId="77777777" w:rsidR="009A2CCF" w:rsidRDefault="009A2CCF" w:rsidP="00910294">
            <w:pPr>
              <w:tabs>
                <w:tab w:val="left" w:pos="2459"/>
              </w:tabs>
              <w:spacing w:after="0"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 1ère Installation en tant qu’aquaculteur</w:t>
            </w:r>
          </w:p>
          <w:p w14:paraId="2199225C" w14:textId="77777777" w:rsidR="009A2CCF" w:rsidRDefault="009A2CCF" w:rsidP="00910294">
            <w:pPr>
              <w:tabs>
                <w:tab w:val="left" w:pos="2459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294">
              <w:rPr>
                <w:rFonts w:asciiTheme="minorHAnsi" w:hAnsiTheme="minorHAnsi" w:cstheme="minorHAnsi"/>
                <w:sz w:val="18"/>
                <w:szCs w:val="18"/>
              </w:rPr>
              <w:t>A fournir si disponible, sinon au plus tard au moment de la demande de paiement</w:t>
            </w:r>
          </w:p>
        </w:tc>
      </w:tr>
      <w:tr w:rsidR="009A2CCF" w14:paraId="21992262" w14:textId="77777777" w:rsidTr="009A2CCF">
        <w:trPr>
          <w:jc w:val="center"/>
        </w:trPr>
        <w:tc>
          <w:tcPr>
            <w:tcW w:w="4566" w:type="dxa"/>
            <w:shd w:val="clear" w:color="auto" w:fill="FFFFFF" w:themeFill="background1"/>
            <w:vAlign w:val="center"/>
          </w:tcPr>
          <w:p w14:paraId="2199225F" w14:textId="77777777" w:rsidR="009A2CCF" w:rsidRPr="0080695A" w:rsidRDefault="009A2CCF" w:rsidP="00910294">
            <w:pPr>
              <w:spacing w:after="0" w:line="240" w:lineRule="auto"/>
              <w:ind w:left="-109" w:firstLine="1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Justificatif de l'expérience professionnelle (diplôme, titre de formation)</w:t>
            </w:r>
          </w:p>
        </w:tc>
        <w:tc>
          <w:tcPr>
            <w:tcW w:w="4652" w:type="dxa"/>
            <w:shd w:val="clear" w:color="auto" w:fill="FFFFFF" w:themeFill="background1"/>
            <w:vAlign w:val="center"/>
          </w:tcPr>
          <w:p w14:paraId="21992260" w14:textId="77777777" w:rsidR="009A2CCF" w:rsidRDefault="009A2CCF" w:rsidP="00910294">
            <w:pPr>
              <w:tabs>
                <w:tab w:val="left" w:pos="2459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 1ère Installation en tant qu’aquaculteur</w:t>
            </w:r>
          </w:p>
        </w:tc>
      </w:tr>
      <w:tr w:rsidR="009A2CCF" w14:paraId="21992266" w14:textId="77777777" w:rsidTr="009A2CCF">
        <w:trPr>
          <w:jc w:val="center"/>
        </w:trPr>
        <w:tc>
          <w:tcPr>
            <w:tcW w:w="4566" w:type="dxa"/>
            <w:shd w:val="clear" w:color="auto" w:fill="FFFFFF" w:themeFill="background1"/>
            <w:vAlign w:val="center"/>
          </w:tcPr>
          <w:p w14:paraId="21992263" w14:textId="77777777" w:rsidR="009A2CCF" w:rsidRPr="0080695A" w:rsidRDefault="009A2CCF" w:rsidP="003E2E4C">
            <w:pPr>
              <w:spacing w:after="0" w:line="240" w:lineRule="auto"/>
              <w:ind w:left="-109" w:firstLine="1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Certificat d’immatriculation d’un tracteur du parc de l’entreprise voué à être détruit</w:t>
            </w:r>
          </w:p>
        </w:tc>
        <w:tc>
          <w:tcPr>
            <w:tcW w:w="4652" w:type="dxa"/>
            <w:shd w:val="clear" w:color="auto" w:fill="FFFFFF" w:themeFill="background1"/>
            <w:vAlign w:val="center"/>
          </w:tcPr>
          <w:p w14:paraId="21992264" w14:textId="77777777" w:rsidR="009A2CCF" w:rsidRDefault="009A2CCF" w:rsidP="003E2E4C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 présentation d’une dépense relative à un tracteur dans la demande d’aide</w:t>
            </w:r>
          </w:p>
        </w:tc>
      </w:tr>
      <w:tr w:rsidR="009A2CCF" w14:paraId="2199226B" w14:textId="77777777" w:rsidTr="009A2CCF">
        <w:trPr>
          <w:jc w:val="center"/>
        </w:trPr>
        <w:tc>
          <w:tcPr>
            <w:tcW w:w="4566" w:type="dxa"/>
            <w:vAlign w:val="center"/>
          </w:tcPr>
          <w:p w14:paraId="21992267" w14:textId="77777777" w:rsidR="009A2CCF" w:rsidRPr="0080695A" w:rsidRDefault="009A2CCF" w:rsidP="003E2E4C">
            <w:pPr>
              <w:spacing w:after="0" w:line="240" w:lineRule="auto"/>
              <w:ind w:left="-109" w:firstLine="1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Convention de partenariat</w:t>
            </w:r>
          </w:p>
        </w:tc>
        <w:tc>
          <w:tcPr>
            <w:tcW w:w="4652" w:type="dxa"/>
            <w:vAlign w:val="center"/>
          </w:tcPr>
          <w:p w14:paraId="21992269" w14:textId="5223D468" w:rsidR="009A2CCF" w:rsidRDefault="009A2CCF" w:rsidP="00E1147A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 projet collaboratif</w:t>
            </w:r>
          </w:p>
        </w:tc>
      </w:tr>
    </w:tbl>
    <w:p w14:paraId="2199226C" w14:textId="77777777" w:rsidR="003E2E4C" w:rsidRDefault="003E2E4C" w:rsidP="008E2715">
      <w:pPr>
        <w:jc w:val="both"/>
        <w:rPr>
          <w:b/>
          <w:color w:val="000000" w:themeColor="text1"/>
          <w:sz w:val="24"/>
          <w:szCs w:val="24"/>
        </w:rPr>
      </w:pPr>
    </w:p>
    <w:p w14:paraId="7200A16A" w14:textId="77777777" w:rsidR="009A2CCF" w:rsidRDefault="009A2CCF">
      <w:pPr>
        <w:suppressAutoHyphens w:val="0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A291BDE" w14:textId="77777777" w:rsidR="009A2CCF" w:rsidRDefault="009A2CCF" w:rsidP="002619B5">
      <w:pPr>
        <w:jc w:val="center"/>
        <w:rPr>
          <w:b/>
          <w:sz w:val="24"/>
          <w:szCs w:val="24"/>
        </w:rPr>
      </w:pPr>
    </w:p>
    <w:p w14:paraId="21992277" w14:textId="6AD2202C" w:rsidR="002619B5" w:rsidRDefault="002619B5" w:rsidP="002619B5">
      <w:pPr>
        <w:jc w:val="center"/>
        <w:rPr>
          <w:b/>
          <w:sz w:val="24"/>
          <w:szCs w:val="24"/>
        </w:rPr>
      </w:pPr>
      <w:r w:rsidRPr="002619B5">
        <w:rPr>
          <w:b/>
          <w:sz w:val="24"/>
          <w:szCs w:val="24"/>
        </w:rPr>
        <w:t>Projets collectifs</w:t>
      </w:r>
    </w:p>
    <w:p w14:paraId="66086330" w14:textId="77777777" w:rsidR="009A2CCF" w:rsidRPr="002619B5" w:rsidRDefault="009A2CCF" w:rsidP="002619B5">
      <w:pPr>
        <w:jc w:val="center"/>
        <w:rPr>
          <w:b/>
          <w:sz w:val="24"/>
          <w:szCs w:val="24"/>
        </w:rPr>
      </w:pPr>
    </w:p>
    <w:tbl>
      <w:tblPr>
        <w:tblStyle w:val="Grilledutableau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4351"/>
        <w:gridCol w:w="4433"/>
      </w:tblGrid>
      <w:tr w:rsidR="009A2CCF" w:rsidRPr="001F4787" w14:paraId="2199227B" w14:textId="77777777" w:rsidTr="009A2CCF">
        <w:trPr>
          <w:jc w:val="center"/>
        </w:trPr>
        <w:tc>
          <w:tcPr>
            <w:tcW w:w="4351" w:type="dxa"/>
            <w:shd w:val="clear" w:color="auto" w:fill="B4C6E7" w:themeFill="accent1" w:themeFillTint="66"/>
            <w:vAlign w:val="center"/>
          </w:tcPr>
          <w:p w14:paraId="21992278" w14:textId="77777777" w:rsidR="009A2CCF" w:rsidRPr="002619B5" w:rsidRDefault="009A2CCF" w:rsidP="004C012D">
            <w:pPr>
              <w:ind w:left="0"/>
              <w:jc w:val="center"/>
              <w:rPr>
                <w:b/>
              </w:rPr>
            </w:pPr>
            <w:r w:rsidRPr="002619B5">
              <w:rPr>
                <w:b/>
              </w:rPr>
              <w:t>Pièce</w:t>
            </w:r>
          </w:p>
        </w:tc>
        <w:tc>
          <w:tcPr>
            <w:tcW w:w="4433" w:type="dxa"/>
            <w:shd w:val="clear" w:color="auto" w:fill="B4C6E7" w:themeFill="accent1" w:themeFillTint="66"/>
            <w:vAlign w:val="center"/>
          </w:tcPr>
          <w:p w14:paraId="21992279" w14:textId="77777777" w:rsidR="009A2CCF" w:rsidRPr="001F4787" w:rsidRDefault="009A2CCF" w:rsidP="004C012D">
            <w:pPr>
              <w:ind w:left="0"/>
              <w:jc w:val="center"/>
              <w:rPr>
                <w:b/>
              </w:rPr>
            </w:pPr>
            <w:r w:rsidRPr="001F4787">
              <w:rPr>
                <w:b/>
              </w:rPr>
              <w:t>Condition</w:t>
            </w:r>
          </w:p>
        </w:tc>
      </w:tr>
      <w:tr w:rsidR="009A2CCF" w14:paraId="2199227F" w14:textId="77777777" w:rsidTr="009A2CCF">
        <w:trPr>
          <w:jc w:val="center"/>
        </w:trPr>
        <w:tc>
          <w:tcPr>
            <w:tcW w:w="4351" w:type="dxa"/>
            <w:vAlign w:val="center"/>
          </w:tcPr>
          <w:p w14:paraId="2199227C" w14:textId="77777777" w:rsidR="009A2CCF" w:rsidRPr="0080695A" w:rsidRDefault="009A2CCF" w:rsidP="00E822D8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Délégation de pouvoir au mandataire</w:t>
            </w:r>
          </w:p>
        </w:tc>
        <w:tc>
          <w:tcPr>
            <w:tcW w:w="4433" w:type="dxa"/>
          </w:tcPr>
          <w:p w14:paraId="2199227D" w14:textId="12B25D41" w:rsidR="009A2CCF" w:rsidRDefault="009A2CCF" w:rsidP="00E822D8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7105">
              <w:rPr>
                <w:rFonts w:asciiTheme="minorHAnsi" w:hAnsiTheme="minorHAnsi" w:cstheme="minorHAnsi"/>
                <w:sz w:val="18"/>
                <w:szCs w:val="18"/>
              </w:rPr>
              <w:t>En cas de dépôt délégué. Un modèle est mis à disposition</w:t>
            </w:r>
          </w:p>
        </w:tc>
      </w:tr>
      <w:tr w:rsidR="009A2CCF" w14:paraId="21992283" w14:textId="77777777" w:rsidTr="009A2CCF">
        <w:trPr>
          <w:jc w:val="center"/>
        </w:trPr>
        <w:tc>
          <w:tcPr>
            <w:tcW w:w="4351" w:type="dxa"/>
            <w:vAlign w:val="center"/>
          </w:tcPr>
          <w:p w14:paraId="21992280" w14:textId="77777777" w:rsidR="009A2CCF" w:rsidRPr="0080695A" w:rsidRDefault="009A2CCF" w:rsidP="002619B5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Statuts de l'organisme datés et signés</w:t>
            </w:r>
          </w:p>
        </w:tc>
        <w:tc>
          <w:tcPr>
            <w:tcW w:w="4433" w:type="dxa"/>
            <w:vAlign w:val="center"/>
          </w:tcPr>
          <w:p w14:paraId="21992281" w14:textId="77777777" w:rsidR="009A2CCF" w:rsidRPr="00FC3F65" w:rsidRDefault="009A2CCF" w:rsidP="002619B5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Association</w:t>
            </w:r>
          </w:p>
        </w:tc>
      </w:tr>
      <w:tr w:rsidR="009A2CCF" w14:paraId="21992287" w14:textId="77777777" w:rsidTr="009A2CCF">
        <w:trPr>
          <w:jc w:val="center"/>
        </w:trPr>
        <w:tc>
          <w:tcPr>
            <w:tcW w:w="4351" w:type="dxa"/>
            <w:vAlign w:val="center"/>
          </w:tcPr>
          <w:p w14:paraId="21992284" w14:textId="77777777" w:rsidR="009A2CCF" w:rsidRPr="0080695A" w:rsidRDefault="009A2CCF" w:rsidP="002619B5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Copie de la publication au journal officiel ou récépissé de déclaration en préfecture</w:t>
            </w:r>
          </w:p>
        </w:tc>
        <w:tc>
          <w:tcPr>
            <w:tcW w:w="4433" w:type="dxa"/>
            <w:vAlign w:val="center"/>
          </w:tcPr>
          <w:p w14:paraId="21992285" w14:textId="77777777" w:rsidR="009A2CCF" w:rsidRPr="00FC3F65" w:rsidRDefault="009A2CCF" w:rsidP="002619B5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Association</w:t>
            </w:r>
          </w:p>
        </w:tc>
      </w:tr>
      <w:tr w:rsidR="009A2CCF" w14:paraId="2199228B" w14:textId="77777777" w:rsidTr="009A2CCF">
        <w:trPr>
          <w:jc w:val="center"/>
        </w:trPr>
        <w:tc>
          <w:tcPr>
            <w:tcW w:w="4351" w:type="dxa"/>
            <w:vAlign w:val="center"/>
          </w:tcPr>
          <w:p w14:paraId="21992288" w14:textId="77777777" w:rsidR="009A2CCF" w:rsidRPr="0080695A" w:rsidRDefault="009A2CCF" w:rsidP="002619B5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Composition du conseil d'administration et du bureau en exercice</w:t>
            </w:r>
          </w:p>
        </w:tc>
        <w:tc>
          <w:tcPr>
            <w:tcW w:w="4433" w:type="dxa"/>
            <w:vAlign w:val="center"/>
          </w:tcPr>
          <w:p w14:paraId="21992289" w14:textId="77777777" w:rsidR="009A2CCF" w:rsidRPr="00FC3F65" w:rsidRDefault="009A2CCF" w:rsidP="002619B5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Association</w:t>
            </w:r>
          </w:p>
        </w:tc>
      </w:tr>
      <w:tr w:rsidR="009A2CCF" w14:paraId="2199228F" w14:textId="77777777" w:rsidTr="009A2CCF">
        <w:trPr>
          <w:jc w:val="center"/>
        </w:trPr>
        <w:tc>
          <w:tcPr>
            <w:tcW w:w="4351" w:type="dxa"/>
            <w:vAlign w:val="center"/>
          </w:tcPr>
          <w:p w14:paraId="2199228C" w14:textId="77777777" w:rsidR="009A2CCF" w:rsidRPr="0080695A" w:rsidRDefault="009A2CCF" w:rsidP="002619B5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Pour les GIP, Convention constitutive</w:t>
            </w:r>
          </w:p>
        </w:tc>
        <w:tc>
          <w:tcPr>
            <w:tcW w:w="4433" w:type="dxa"/>
            <w:vAlign w:val="center"/>
          </w:tcPr>
          <w:p w14:paraId="2199228D" w14:textId="77777777" w:rsidR="009A2CCF" w:rsidRPr="00FC3F65" w:rsidRDefault="009A2CCF" w:rsidP="002619B5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Administration publique</w:t>
            </w:r>
          </w:p>
        </w:tc>
      </w:tr>
      <w:tr w:rsidR="009A2CCF" w14:paraId="21992293" w14:textId="77777777" w:rsidTr="009A2CCF">
        <w:trPr>
          <w:jc w:val="center"/>
        </w:trPr>
        <w:tc>
          <w:tcPr>
            <w:tcW w:w="4351" w:type="dxa"/>
            <w:vAlign w:val="center"/>
          </w:tcPr>
          <w:p w14:paraId="21992290" w14:textId="77777777" w:rsidR="009A2CCF" w:rsidRPr="0080695A" w:rsidRDefault="009A2CCF" w:rsidP="002619B5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Pour les GIP, Parution au JO de l'arrêté d'approbation de la convention constitutive</w:t>
            </w:r>
          </w:p>
        </w:tc>
        <w:tc>
          <w:tcPr>
            <w:tcW w:w="4433" w:type="dxa"/>
            <w:vAlign w:val="center"/>
          </w:tcPr>
          <w:p w14:paraId="21992291" w14:textId="77777777" w:rsidR="009A2CCF" w:rsidRPr="00FC3F65" w:rsidRDefault="009A2CCF" w:rsidP="002619B5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Administration publique</w:t>
            </w:r>
          </w:p>
        </w:tc>
      </w:tr>
      <w:tr w:rsidR="009A2CCF" w14:paraId="21992297" w14:textId="77777777" w:rsidTr="009A2CCF">
        <w:trPr>
          <w:jc w:val="center"/>
        </w:trPr>
        <w:tc>
          <w:tcPr>
            <w:tcW w:w="4351" w:type="dxa"/>
            <w:vAlign w:val="center"/>
          </w:tcPr>
          <w:p w14:paraId="21992294" w14:textId="77777777" w:rsidR="009A2CCF" w:rsidRPr="0080695A" w:rsidRDefault="009A2CCF" w:rsidP="0080695A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Attestation de régularité fiscale et sociale</w:t>
            </w:r>
          </w:p>
        </w:tc>
        <w:tc>
          <w:tcPr>
            <w:tcW w:w="4433" w:type="dxa"/>
            <w:vAlign w:val="center"/>
          </w:tcPr>
          <w:p w14:paraId="21992295" w14:textId="1CF7B00C" w:rsidR="009A2CCF" w:rsidRPr="00FC3F65" w:rsidRDefault="009A2CCF" w:rsidP="0080695A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Association, entreprise</w:t>
            </w:r>
          </w:p>
        </w:tc>
      </w:tr>
      <w:tr w:rsidR="009A2CCF" w14:paraId="2199229B" w14:textId="77777777" w:rsidTr="009A2CCF">
        <w:trPr>
          <w:jc w:val="center"/>
        </w:trPr>
        <w:tc>
          <w:tcPr>
            <w:tcW w:w="4351" w:type="dxa"/>
            <w:vAlign w:val="center"/>
          </w:tcPr>
          <w:p w14:paraId="21992298" w14:textId="77777777" w:rsidR="009A2CCF" w:rsidRPr="0080695A" w:rsidRDefault="009A2CCF" w:rsidP="0080695A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 xml:space="preserve">Attestation de </w:t>
            </w:r>
            <w:proofErr w:type="gramStart"/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non récupération</w:t>
            </w:r>
            <w:proofErr w:type="gramEnd"/>
            <w:r w:rsidRPr="0080695A">
              <w:rPr>
                <w:rFonts w:asciiTheme="minorHAnsi" w:hAnsiTheme="minorHAnsi" w:cstheme="minorHAnsi"/>
                <w:sz w:val="18"/>
                <w:szCs w:val="18"/>
              </w:rPr>
              <w:t xml:space="preserve"> de la TVA (services fiscaux ou </w:t>
            </w:r>
            <w:proofErr w:type="spellStart"/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expert comptable</w:t>
            </w:r>
            <w:proofErr w:type="spellEnd"/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4433" w:type="dxa"/>
            <w:vAlign w:val="center"/>
          </w:tcPr>
          <w:p w14:paraId="21992299" w14:textId="77777777" w:rsidR="009A2CCF" w:rsidRPr="00FC3F65" w:rsidRDefault="009A2CCF" w:rsidP="0080695A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Plan de financement en TTC</w:t>
            </w:r>
          </w:p>
        </w:tc>
      </w:tr>
      <w:tr w:rsidR="009A2CCF" w14:paraId="2199229F" w14:textId="77777777" w:rsidTr="009A2CCF">
        <w:trPr>
          <w:jc w:val="center"/>
        </w:trPr>
        <w:tc>
          <w:tcPr>
            <w:tcW w:w="4351" w:type="dxa"/>
            <w:vAlign w:val="center"/>
          </w:tcPr>
          <w:p w14:paraId="2199229C" w14:textId="77777777" w:rsidR="009A2CCF" w:rsidRPr="0080695A" w:rsidRDefault="009A2CCF" w:rsidP="0080695A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Bilans comptables (tous) et comptes de résultats (entreprises) des trois dernières années</w:t>
            </w:r>
          </w:p>
        </w:tc>
        <w:tc>
          <w:tcPr>
            <w:tcW w:w="4433" w:type="dxa"/>
            <w:vAlign w:val="center"/>
          </w:tcPr>
          <w:p w14:paraId="2199229D" w14:textId="560CF903" w:rsidR="009A2CCF" w:rsidRPr="00FC3F65" w:rsidRDefault="009A2CCF" w:rsidP="0080695A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Sauf collectivité territoriale</w:t>
            </w:r>
          </w:p>
        </w:tc>
      </w:tr>
      <w:tr w:rsidR="009A2CCF" w14:paraId="219922A3" w14:textId="77777777" w:rsidTr="009A2CCF">
        <w:trPr>
          <w:jc w:val="center"/>
        </w:trPr>
        <w:tc>
          <w:tcPr>
            <w:tcW w:w="4351" w:type="dxa"/>
            <w:vAlign w:val="center"/>
          </w:tcPr>
          <w:p w14:paraId="219922A0" w14:textId="77777777" w:rsidR="009A2CCF" w:rsidRPr="0080695A" w:rsidRDefault="009A2CCF" w:rsidP="0080695A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Plan d'entreprise signé du comptable</w:t>
            </w:r>
          </w:p>
        </w:tc>
        <w:tc>
          <w:tcPr>
            <w:tcW w:w="4433" w:type="dxa"/>
            <w:vAlign w:val="center"/>
          </w:tcPr>
          <w:p w14:paraId="219922A1" w14:textId="4EF10D2A" w:rsidR="009A2CCF" w:rsidRPr="00FC3F65" w:rsidRDefault="009A2CCF" w:rsidP="0080695A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Modèle mis à disposition</w:t>
            </w:r>
          </w:p>
        </w:tc>
      </w:tr>
      <w:tr w:rsidR="009A2CCF" w14:paraId="219922A7" w14:textId="77777777" w:rsidTr="009A2CCF">
        <w:trPr>
          <w:jc w:val="center"/>
        </w:trPr>
        <w:tc>
          <w:tcPr>
            <w:tcW w:w="4351" w:type="dxa"/>
            <w:vAlign w:val="center"/>
          </w:tcPr>
          <w:p w14:paraId="219922A4" w14:textId="77777777" w:rsidR="009A2CCF" w:rsidRPr="0080695A" w:rsidRDefault="009A2CCF" w:rsidP="0080695A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Délibération de l'organe compétent approuvant l'opération et le plan de financement prévisionnel</w:t>
            </w:r>
          </w:p>
        </w:tc>
        <w:tc>
          <w:tcPr>
            <w:tcW w:w="4433" w:type="dxa"/>
            <w:vAlign w:val="center"/>
          </w:tcPr>
          <w:p w14:paraId="219922A5" w14:textId="77777777" w:rsidR="009A2CCF" w:rsidRPr="00FC3F65" w:rsidRDefault="009A2CCF" w:rsidP="0080695A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Association, administration publique</w:t>
            </w:r>
          </w:p>
        </w:tc>
      </w:tr>
      <w:tr w:rsidR="009A2CCF" w14:paraId="219922AB" w14:textId="77777777" w:rsidTr="009A2CCF">
        <w:trPr>
          <w:jc w:val="center"/>
        </w:trPr>
        <w:tc>
          <w:tcPr>
            <w:tcW w:w="4351" w:type="dxa"/>
            <w:vAlign w:val="center"/>
          </w:tcPr>
          <w:p w14:paraId="219922A8" w14:textId="77777777" w:rsidR="009A2CCF" w:rsidRPr="0080695A" w:rsidRDefault="009A2CCF" w:rsidP="0080695A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 xml:space="preserve">Justificatifs des dépenses prévisionnelles (devis, référentiel, </w:t>
            </w:r>
            <w:proofErr w:type="gramStart"/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etc...</w:t>
            </w:r>
            <w:proofErr w:type="gramEnd"/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4433" w:type="dxa"/>
            <w:vAlign w:val="center"/>
          </w:tcPr>
          <w:p w14:paraId="219922A9" w14:textId="77777777" w:rsidR="009A2CCF" w:rsidRPr="00FC3F65" w:rsidRDefault="009A2CCF" w:rsidP="0080695A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2CCF" w14:paraId="219922AF" w14:textId="77777777" w:rsidTr="009A2CCF">
        <w:trPr>
          <w:jc w:val="center"/>
        </w:trPr>
        <w:tc>
          <w:tcPr>
            <w:tcW w:w="4351" w:type="dxa"/>
            <w:vAlign w:val="center"/>
          </w:tcPr>
          <w:p w14:paraId="219922AC" w14:textId="77777777" w:rsidR="009A2CCF" w:rsidRPr="0080695A" w:rsidRDefault="009A2CCF" w:rsidP="0080695A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Devis ou demandes de devis complémentaires non retenus</w:t>
            </w:r>
          </w:p>
        </w:tc>
        <w:tc>
          <w:tcPr>
            <w:tcW w:w="4433" w:type="dxa"/>
            <w:vAlign w:val="center"/>
          </w:tcPr>
          <w:p w14:paraId="219922AD" w14:textId="77777777" w:rsidR="009A2CCF" w:rsidRPr="00FC3F65" w:rsidRDefault="009A2CCF" w:rsidP="0080695A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2CCF" w14:paraId="219922B6" w14:textId="77777777" w:rsidTr="009A2CCF">
        <w:trPr>
          <w:jc w:val="center"/>
        </w:trPr>
        <w:tc>
          <w:tcPr>
            <w:tcW w:w="4351" w:type="dxa"/>
            <w:vAlign w:val="center"/>
          </w:tcPr>
          <w:p w14:paraId="219922B0" w14:textId="77777777" w:rsidR="009A2CCF" w:rsidRPr="0080695A" w:rsidRDefault="009A2CCF" w:rsidP="0080695A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Etat récapitulatif des dépenses</w:t>
            </w:r>
          </w:p>
        </w:tc>
        <w:tc>
          <w:tcPr>
            <w:tcW w:w="4433" w:type="dxa"/>
            <w:vAlign w:val="center"/>
          </w:tcPr>
          <w:p w14:paraId="219922B4" w14:textId="7A7E80C1" w:rsidR="009A2CCF" w:rsidRPr="00FC3F65" w:rsidRDefault="009A2CCF" w:rsidP="00E1147A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Modèle mis à disposition</w:t>
            </w:r>
          </w:p>
        </w:tc>
      </w:tr>
      <w:tr w:rsidR="009A2CCF" w14:paraId="219922BA" w14:textId="77777777" w:rsidTr="009A2CCF">
        <w:trPr>
          <w:jc w:val="center"/>
        </w:trPr>
        <w:tc>
          <w:tcPr>
            <w:tcW w:w="4351" w:type="dxa"/>
            <w:vAlign w:val="center"/>
          </w:tcPr>
          <w:p w14:paraId="219922B7" w14:textId="77777777" w:rsidR="009A2CCF" w:rsidRPr="0080695A" w:rsidRDefault="009A2CCF" w:rsidP="0080695A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Décision de reconnaissance de l'ODG par l'INAO</w:t>
            </w:r>
          </w:p>
        </w:tc>
        <w:tc>
          <w:tcPr>
            <w:tcW w:w="4433" w:type="dxa"/>
            <w:vAlign w:val="center"/>
          </w:tcPr>
          <w:p w14:paraId="219922B8" w14:textId="77777777" w:rsidR="009A2CCF" w:rsidRPr="00FE33E7" w:rsidRDefault="009A2CCF" w:rsidP="0080695A">
            <w:pPr>
              <w:tabs>
                <w:tab w:val="left" w:pos="2459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33E7">
              <w:rPr>
                <w:rFonts w:asciiTheme="minorHAnsi" w:hAnsiTheme="minorHAnsi" w:cstheme="minorHAnsi"/>
                <w:sz w:val="18"/>
                <w:szCs w:val="18"/>
              </w:rPr>
              <w:t>Si Organisme de Défense et de Gestion</w:t>
            </w:r>
          </w:p>
        </w:tc>
      </w:tr>
      <w:tr w:rsidR="009A2CCF" w14:paraId="219922BF" w14:textId="77777777" w:rsidTr="009A2CCF">
        <w:trPr>
          <w:jc w:val="center"/>
        </w:trPr>
        <w:tc>
          <w:tcPr>
            <w:tcW w:w="4351" w:type="dxa"/>
            <w:vAlign w:val="center"/>
          </w:tcPr>
          <w:p w14:paraId="219922BB" w14:textId="77777777" w:rsidR="009A2CCF" w:rsidRPr="0080695A" w:rsidRDefault="009A2CCF" w:rsidP="00944C91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Convention de partenariat</w:t>
            </w:r>
          </w:p>
        </w:tc>
        <w:tc>
          <w:tcPr>
            <w:tcW w:w="4433" w:type="dxa"/>
            <w:vAlign w:val="center"/>
          </w:tcPr>
          <w:p w14:paraId="219922BD" w14:textId="4BC9A89E" w:rsidR="009A2CCF" w:rsidRDefault="009A2CCF" w:rsidP="00E1147A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 projet collaboratif</w:t>
            </w:r>
          </w:p>
        </w:tc>
      </w:tr>
      <w:tr w:rsidR="009A2CCF" w14:paraId="219922C3" w14:textId="77777777" w:rsidTr="009A2CCF">
        <w:trPr>
          <w:jc w:val="center"/>
        </w:trPr>
        <w:tc>
          <w:tcPr>
            <w:tcW w:w="4351" w:type="dxa"/>
            <w:vAlign w:val="center"/>
          </w:tcPr>
          <w:p w14:paraId="219922C0" w14:textId="77777777" w:rsidR="009A2CCF" w:rsidRPr="0080695A" w:rsidRDefault="009A2CCF" w:rsidP="00944C91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Procédure interne des achats</w:t>
            </w:r>
          </w:p>
        </w:tc>
        <w:tc>
          <w:tcPr>
            <w:tcW w:w="4433" w:type="dxa"/>
            <w:vAlign w:val="center"/>
          </w:tcPr>
          <w:p w14:paraId="219922C1" w14:textId="77777777" w:rsidR="009A2CCF" w:rsidRDefault="009A2CCF" w:rsidP="00944C91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Bénéficiaire soumis à la commande publique</w:t>
            </w:r>
          </w:p>
        </w:tc>
      </w:tr>
      <w:tr w:rsidR="009A2CCF" w14:paraId="219922C7" w14:textId="77777777" w:rsidTr="009A2CCF">
        <w:trPr>
          <w:jc w:val="center"/>
        </w:trPr>
        <w:tc>
          <w:tcPr>
            <w:tcW w:w="4351" w:type="dxa"/>
            <w:vAlign w:val="center"/>
          </w:tcPr>
          <w:p w14:paraId="219922C4" w14:textId="77777777" w:rsidR="009A2CCF" w:rsidRPr="0080695A" w:rsidRDefault="009A2CCF" w:rsidP="00944C91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95A">
              <w:rPr>
                <w:rFonts w:asciiTheme="minorHAnsi" w:hAnsiTheme="minorHAnsi" w:cstheme="minorHAnsi"/>
                <w:sz w:val="18"/>
                <w:szCs w:val="18"/>
              </w:rPr>
              <w:t>Justificatifs relatifs aux marchés publics (Procédure interne des achats - Cahier des charges - Publicité (appel public à la concurrence, lettre de consultation…) - PV de la commission de sélection - Rapport d'analyse des offres - Notifications d'attribution des marchés ou des contrats - Acte d'engagement)</w:t>
            </w:r>
          </w:p>
        </w:tc>
        <w:tc>
          <w:tcPr>
            <w:tcW w:w="4433" w:type="dxa"/>
            <w:vAlign w:val="center"/>
          </w:tcPr>
          <w:p w14:paraId="219922C5" w14:textId="77777777" w:rsidR="009A2CCF" w:rsidRDefault="009A2CCF" w:rsidP="00944C91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Bénéficiaire soumis à la commande publique</w:t>
            </w:r>
          </w:p>
        </w:tc>
      </w:tr>
    </w:tbl>
    <w:p w14:paraId="219922D1" w14:textId="77777777" w:rsidR="009B0552" w:rsidRDefault="009B0552" w:rsidP="009A2CCF">
      <w:pPr>
        <w:jc w:val="both"/>
      </w:pPr>
    </w:p>
    <w:sectPr w:rsidR="009B0552" w:rsidSect="002619B5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22D4" w14:textId="77777777" w:rsidR="002619B5" w:rsidRDefault="002619B5" w:rsidP="002619B5">
      <w:pPr>
        <w:spacing w:after="0" w:line="240" w:lineRule="auto"/>
      </w:pPr>
      <w:r>
        <w:separator/>
      </w:r>
    </w:p>
  </w:endnote>
  <w:endnote w:type="continuationSeparator" w:id="0">
    <w:p w14:paraId="219922D5" w14:textId="77777777" w:rsidR="002619B5" w:rsidRDefault="002619B5" w:rsidP="0026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10AC" w14:textId="1532134F" w:rsidR="00242F02" w:rsidRDefault="00242F02">
    <w:pPr>
      <w:pStyle w:val="Pieddepage"/>
    </w:pPr>
    <w:r>
      <w:t>V0.1_20/02/2024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22D2" w14:textId="77777777" w:rsidR="002619B5" w:rsidRDefault="002619B5" w:rsidP="002619B5">
      <w:pPr>
        <w:spacing w:after="0" w:line="240" w:lineRule="auto"/>
      </w:pPr>
      <w:r>
        <w:separator/>
      </w:r>
    </w:p>
  </w:footnote>
  <w:footnote w:type="continuationSeparator" w:id="0">
    <w:p w14:paraId="219922D3" w14:textId="77777777" w:rsidR="002619B5" w:rsidRDefault="002619B5" w:rsidP="0026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22D6" w14:textId="77777777" w:rsidR="002619B5" w:rsidRDefault="002619B5">
    <w:pPr>
      <w:pStyle w:val="En-tte"/>
    </w:pPr>
    <w:r w:rsidRPr="002619B5">
      <w:rPr>
        <w:noProof/>
      </w:rPr>
      <w:drawing>
        <wp:anchor distT="0" distB="0" distL="114300" distR="114300" simplePos="0" relativeHeight="251659264" behindDoc="0" locked="0" layoutInCell="1" allowOverlap="1" wp14:anchorId="219922D7" wp14:editId="219922D8">
          <wp:simplePos x="0" y="0"/>
          <wp:positionH relativeFrom="column">
            <wp:posOffset>-111760</wp:posOffset>
          </wp:positionH>
          <wp:positionV relativeFrom="paragraph">
            <wp:posOffset>-233045</wp:posOffset>
          </wp:positionV>
          <wp:extent cx="810260" cy="379095"/>
          <wp:effectExtent l="0" t="0" r="8890" b="1905"/>
          <wp:wrapNone/>
          <wp:docPr id="13" name="Image 13" descr="C:\Users\barbara-e.charvot\AppData\Local\Microsoft\Windows\INetCache\Content.MSO\4D4B6431.tmp">
            <a:extLst xmlns:a="http://schemas.openxmlformats.org/drawingml/2006/main">
              <a:ext uri="{FF2B5EF4-FFF2-40B4-BE49-F238E27FC236}">
                <a16:creationId xmlns:a16="http://schemas.microsoft.com/office/drawing/2014/main" id="{4CDC96EB-38F2-47D4-AC1F-A19FE9E03EE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barbara-e.charvot\AppData\Local\Microsoft\Windows\INetCache\Content.MSO\4D4B6431.tmp">
                    <a:extLst>
                      <a:ext uri="{FF2B5EF4-FFF2-40B4-BE49-F238E27FC236}">
                        <a16:creationId xmlns:a16="http://schemas.microsoft.com/office/drawing/2014/main" id="{4CDC96EB-38F2-47D4-AC1F-A19FE9E03EE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19B5">
      <w:rPr>
        <w:noProof/>
      </w:rPr>
      <w:drawing>
        <wp:anchor distT="0" distB="0" distL="114300" distR="114300" simplePos="0" relativeHeight="251660288" behindDoc="0" locked="0" layoutInCell="1" allowOverlap="1" wp14:anchorId="219922D9" wp14:editId="219922DA">
          <wp:simplePos x="0" y="0"/>
          <wp:positionH relativeFrom="column">
            <wp:posOffset>783590</wp:posOffset>
          </wp:positionH>
          <wp:positionV relativeFrom="paragraph">
            <wp:posOffset>-259715</wp:posOffset>
          </wp:positionV>
          <wp:extent cx="551815" cy="327660"/>
          <wp:effectExtent l="0" t="0" r="635" b="0"/>
          <wp:wrapNone/>
          <wp:docPr id="14" name="Image 14">
            <a:extLst xmlns:a="http://schemas.openxmlformats.org/drawingml/2006/main">
              <a:ext uri="{FF2B5EF4-FFF2-40B4-BE49-F238E27FC236}">
                <a16:creationId xmlns:a16="http://schemas.microsoft.com/office/drawing/2014/main" id="{2E864213-7465-493E-BF00-2979D7A9F4D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>
                    <a:extLst>
                      <a:ext uri="{FF2B5EF4-FFF2-40B4-BE49-F238E27FC236}">
                        <a16:creationId xmlns:a16="http://schemas.microsoft.com/office/drawing/2014/main" id="{2E864213-7465-493E-BF00-2979D7A9F4D5}"/>
                      </a:ext>
                    </a:extLst>
                  </pic:cNvPr>
                  <pic:cNvPicPr/>
                </pic:nvPicPr>
                <pic:blipFill rotWithShape="1">
                  <a:blip r:embed="rId2"/>
                  <a:srcRect l="29056" t="51863" r="63160" b="39861"/>
                  <a:stretch/>
                </pic:blipFill>
                <pic:spPr bwMode="auto">
                  <a:xfrm>
                    <a:off x="0" y="0"/>
                    <a:ext cx="551815" cy="327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19B5">
      <w:rPr>
        <w:noProof/>
      </w:rPr>
      <w:drawing>
        <wp:anchor distT="0" distB="0" distL="114300" distR="114300" simplePos="0" relativeHeight="251661312" behindDoc="0" locked="0" layoutInCell="1" allowOverlap="1" wp14:anchorId="219922DB" wp14:editId="219922DC">
          <wp:simplePos x="0" y="0"/>
          <wp:positionH relativeFrom="column">
            <wp:posOffset>-551815</wp:posOffset>
          </wp:positionH>
          <wp:positionV relativeFrom="paragraph">
            <wp:posOffset>-259428</wp:posOffset>
          </wp:positionV>
          <wp:extent cx="439948" cy="416682"/>
          <wp:effectExtent l="0" t="0" r="0" b="2540"/>
          <wp:wrapNone/>
          <wp:docPr id="15" name="Image 15">
            <a:extLst xmlns:a="http://schemas.openxmlformats.org/drawingml/2006/main">
              <a:ext uri="{FF2B5EF4-FFF2-40B4-BE49-F238E27FC236}">
                <a16:creationId xmlns:a16="http://schemas.microsoft.com/office/drawing/2014/main" id="{4DB80D1B-4A06-4E10-ACEC-30DA209D9F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>
                    <a:extLst>
                      <a:ext uri="{FF2B5EF4-FFF2-40B4-BE49-F238E27FC236}">
                        <a16:creationId xmlns:a16="http://schemas.microsoft.com/office/drawing/2014/main" id="{4DB80D1B-4A06-4E10-ACEC-30DA209D9F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39948" cy="416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52"/>
    <w:rsid w:val="000A5812"/>
    <w:rsid w:val="00171A82"/>
    <w:rsid w:val="00181051"/>
    <w:rsid w:val="001D4A69"/>
    <w:rsid w:val="001D6A2D"/>
    <w:rsid w:val="001D778D"/>
    <w:rsid w:val="00242F02"/>
    <w:rsid w:val="002619B5"/>
    <w:rsid w:val="002C6C1C"/>
    <w:rsid w:val="002E603A"/>
    <w:rsid w:val="003E2E4C"/>
    <w:rsid w:val="00413A06"/>
    <w:rsid w:val="0045652F"/>
    <w:rsid w:val="0048257D"/>
    <w:rsid w:val="00493C87"/>
    <w:rsid w:val="005019A6"/>
    <w:rsid w:val="005958DA"/>
    <w:rsid w:val="006123D6"/>
    <w:rsid w:val="00616A62"/>
    <w:rsid w:val="00683B8A"/>
    <w:rsid w:val="006F2CCC"/>
    <w:rsid w:val="007C4476"/>
    <w:rsid w:val="0080695A"/>
    <w:rsid w:val="00872432"/>
    <w:rsid w:val="00873C3A"/>
    <w:rsid w:val="008E2715"/>
    <w:rsid w:val="00910294"/>
    <w:rsid w:val="00944C91"/>
    <w:rsid w:val="00990C99"/>
    <w:rsid w:val="009A2CCF"/>
    <w:rsid w:val="009B0552"/>
    <w:rsid w:val="00AC127A"/>
    <w:rsid w:val="00B47037"/>
    <w:rsid w:val="00B81EE9"/>
    <w:rsid w:val="00BA24F3"/>
    <w:rsid w:val="00BC46F6"/>
    <w:rsid w:val="00C65090"/>
    <w:rsid w:val="00CD6C23"/>
    <w:rsid w:val="00CE1EFD"/>
    <w:rsid w:val="00D677A3"/>
    <w:rsid w:val="00E1147A"/>
    <w:rsid w:val="00F61899"/>
    <w:rsid w:val="00F96050"/>
    <w:rsid w:val="00FC3050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2214"/>
  <w15:chartTrackingRefBased/>
  <w15:docId w15:val="{7F310E0B-68FA-4E14-ADAE-B3B7AAB3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552"/>
    <w:pPr>
      <w:suppressAutoHyphens/>
      <w:spacing w:after="200" w:line="276" w:lineRule="auto"/>
      <w:ind w:left="567"/>
    </w:pPr>
    <w:rPr>
      <w:rFonts w:ascii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990C99"/>
    <w:pPr>
      <w:suppressLineNumbers/>
      <w:spacing w:before="120" w:after="120"/>
      <w:ind w:left="0"/>
    </w:pPr>
    <w:rPr>
      <w:rFonts w:cs="Arial"/>
      <w:i/>
      <w:i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90C99"/>
    <w:pPr>
      <w:suppressAutoHyphens w:val="0"/>
      <w:ind w:left="720"/>
      <w:contextualSpacing/>
    </w:pPr>
    <w:rPr>
      <w:rFonts w:eastAsia="Times New Roman"/>
      <w:lang w:eastAsia="en-US"/>
    </w:rPr>
  </w:style>
  <w:style w:type="character" w:styleId="Lienhypertexte">
    <w:name w:val="Hyperlink"/>
    <w:basedOn w:val="Policepardfaut"/>
    <w:uiPriority w:val="99"/>
    <w:unhideWhenUsed/>
    <w:rsid w:val="009B055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B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19B5"/>
    <w:rPr>
      <w:rFonts w:ascii="Calibri" w:hAnsi="Calibri"/>
      <w:sz w:val="22"/>
      <w:szCs w:val="22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26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19B5"/>
    <w:rPr>
      <w:rFonts w:ascii="Calibri" w:hAnsi="Calibri"/>
      <w:sz w:val="22"/>
      <w:szCs w:val="22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C65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650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65090"/>
    <w:rPr>
      <w:rFonts w:ascii="Calibri" w:hAnsi="Calibri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50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5090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3905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GANZITTI Karine</dc:creator>
  <cp:keywords/>
  <dc:description/>
  <cp:lastModifiedBy>DULONG Laurence</cp:lastModifiedBy>
  <cp:revision>2</cp:revision>
  <cp:lastPrinted>2023-03-03T10:34:00Z</cp:lastPrinted>
  <dcterms:created xsi:type="dcterms:W3CDTF">2024-02-21T13:43:00Z</dcterms:created>
  <dcterms:modified xsi:type="dcterms:W3CDTF">2024-02-21T13:43:00Z</dcterms:modified>
</cp:coreProperties>
</file>