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70AE" w:rsidRDefault="002570AE" w:rsidP="00960032">
      <w:pPr>
        <w:jc w:val="center"/>
        <w:rPr>
          <w:rFonts w:ascii="Arial Black" w:hAnsi="Arial Black"/>
          <w:b/>
          <w:sz w:val="32"/>
          <w:szCs w:val="32"/>
          <w:highlight w:val="lightGray"/>
        </w:rPr>
      </w:pPr>
      <w:bookmarkStart w:id="0" w:name="_GoBack"/>
      <w:bookmarkEnd w:id="0"/>
      <w:r>
        <w:rPr>
          <w:rFonts w:ascii="Arial Black" w:hAnsi="Arial Black"/>
          <w:b/>
          <w:sz w:val="32"/>
          <w:szCs w:val="32"/>
          <w:highlight w:val="lightGray"/>
        </w:rPr>
        <w:t>MODELE</w:t>
      </w:r>
    </w:p>
    <w:p w:rsidR="00305790" w:rsidRPr="003E4B3D" w:rsidRDefault="00960032" w:rsidP="00960032">
      <w:pPr>
        <w:jc w:val="center"/>
        <w:rPr>
          <w:rFonts w:ascii="Arial Black" w:hAnsi="Arial Black"/>
          <w:b/>
          <w:sz w:val="32"/>
          <w:szCs w:val="32"/>
        </w:rPr>
      </w:pPr>
      <w:r w:rsidRPr="003E4B3D">
        <w:rPr>
          <w:rFonts w:ascii="Arial Black" w:hAnsi="Arial Black"/>
          <w:b/>
          <w:sz w:val="32"/>
          <w:szCs w:val="32"/>
          <w:highlight w:val="lightGray"/>
        </w:rPr>
        <w:t>BILAN D’ACTIVITE DU PROJET REALISE</w:t>
      </w:r>
    </w:p>
    <w:p w:rsidR="00C32043" w:rsidRPr="00960032" w:rsidRDefault="00C32043" w:rsidP="00960032">
      <w:pPr>
        <w:jc w:val="center"/>
        <w:rPr>
          <w:b/>
          <w:sz w:val="32"/>
          <w:szCs w:val="32"/>
        </w:rPr>
      </w:pPr>
    </w:p>
    <w:tbl>
      <w:tblPr>
        <w:tblStyle w:val="Grilledutableau"/>
        <w:tblW w:w="0" w:type="auto"/>
        <w:tblInd w:w="-2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29"/>
      </w:tblGrid>
      <w:tr w:rsidR="00960032" w:rsidTr="00037E49">
        <w:tc>
          <w:tcPr>
            <w:tcW w:w="9349" w:type="dxa"/>
          </w:tcPr>
          <w:p w:rsidR="00960032" w:rsidRPr="00037E49" w:rsidRDefault="00960032">
            <w:pPr>
              <w:rPr>
                <w:rFonts w:ascii="Arial Black" w:hAnsi="Arial Black"/>
                <w:b/>
                <w:sz w:val="24"/>
                <w:szCs w:val="24"/>
              </w:rPr>
            </w:pPr>
            <w:r w:rsidRPr="00037E49">
              <w:rPr>
                <w:rFonts w:ascii="Arial Black" w:hAnsi="Arial Black"/>
                <w:b/>
                <w:sz w:val="24"/>
                <w:szCs w:val="24"/>
                <w:highlight w:val="lightGray"/>
              </w:rPr>
              <w:t>IDENTIFICATION DE LA STRUCTURE</w:t>
            </w:r>
          </w:p>
          <w:p w:rsidR="00960032" w:rsidRDefault="00960032">
            <w:pPr>
              <w:rPr>
                <w:b/>
                <w:sz w:val="24"/>
                <w:szCs w:val="24"/>
              </w:rPr>
            </w:pPr>
          </w:p>
          <w:p w:rsidR="002570AE" w:rsidRPr="00960032" w:rsidRDefault="002570AE">
            <w:pPr>
              <w:rPr>
                <w:b/>
                <w:sz w:val="24"/>
                <w:szCs w:val="24"/>
              </w:rPr>
            </w:pPr>
          </w:p>
          <w:p w:rsidR="000C41FD" w:rsidRDefault="00960032">
            <w:r>
              <w:t>NOM :</w:t>
            </w:r>
          </w:p>
          <w:p w:rsidR="00C32043" w:rsidRDefault="00C32043"/>
          <w:p w:rsidR="00960032" w:rsidRDefault="000C41FD">
            <w:r>
              <w:t xml:space="preserve">Coordonnées : </w:t>
            </w:r>
            <w:r w:rsidR="00960032">
              <w:t xml:space="preserve"> </w:t>
            </w:r>
          </w:p>
          <w:p w:rsidR="00C32043" w:rsidRDefault="00C32043"/>
          <w:p w:rsidR="000C41FD" w:rsidRDefault="000C41FD">
            <w:r>
              <w:t xml:space="preserve">Date de création : </w:t>
            </w:r>
          </w:p>
          <w:p w:rsidR="000C41FD" w:rsidRDefault="000C41FD"/>
          <w:p w:rsidR="00960032" w:rsidRDefault="00960032">
            <w:r>
              <w:t xml:space="preserve">Nom du Président – Trésorier : </w:t>
            </w:r>
          </w:p>
          <w:p w:rsidR="00C32043" w:rsidRDefault="00C32043"/>
          <w:p w:rsidR="00960032" w:rsidRDefault="00960032">
            <w:r>
              <w:t xml:space="preserve">Composition du CA : </w:t>
            </w:r>
          </w:p>
          <w:p w:rsidR="00C32043" w:rsidRDefault="00C32043"/>
          <w:p w:rsidR="00960032" w:rsidRDefault="00960032">
            <w:r>
              <w:t xml:space="preserve">Composition du bureau : </w:t>
            </w:r>
          </w:p>
          <w:p w:rsidR="00BD3E9D" w:rsidRDefault="00BD3E9D"/>
          <w:p w:rsidR="00B262E8" w:rsidRDefault="000C41FD">
            <w:r>
              <w:t xml:space="preserve">Nbre d’adhérents : </w:t>
            </w:r>
          </w:p>
          <w:p w:rsidR="00C32043" w:rsidRDefault="00C32043"/>
          <w:p w:rsidR="000C41FD" w:rsidRDefault="000C41FD">
            <w:r>
              <w:t xml:space="preserve">Nbre d’ETP, de bénévoles ou de mises à disposition : </w:t>
            </w:r>
          </w:p>
          <w:p w:rsidR="00960032" w:rsidRDefault="00960032"/>
        </w:tc>
      </w:tr>
    </w:tbl>
    <w:p w:rsidR="00960032" w:rsidRDefault="00960032"/>
    <w:tbl>
      <w:tblPr>
        <w:tblStyle w:val="Grilledutableau"/>
        <w:tblW w:w="9356" w:type="dxa"/>
        <w:tblInd w:w="-2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60032" w:rsidTr="00037E49">
        <w:trPr>
          <w:trHeight w:val="6018"/>
        </w:trPr>
        <w:tc>
          <w:tcPr>
            <w:tcW w:w="9356" w:type="dxa"/>
          </w:tcPr>
          <w:p w:rsidR="00960032" w:rsidRPr="00037E49" w:rsidRDefault="000C41FD">
            <w:pPr>
              <w:rPr>
                <w:rFonts w:ascii="Arial Black" w:hAnsi="Arial Black"/>
                <w:b/>
                <w:sz w:val="24"/>
                <w:szCs w:val="24"/>
              </w:rPr>
            </w:pPr>
            <w:r w:rsidRPr="00037E49">
              <w:rPr>
                <w:rFonts w:ascii="Arial Black" w:hAnsi="Arial Black"/>
                <w:b/>
                <w:sz w:val="24"/>
                <w:szCs w:val="24"/>
                <w:highlight w:val="lightGray"/>
              </w:rPr>
              <w:t>MISE EN ŒUVRE DU PROJET</w:t>
            </w:r>
          </w:p>
          <w:p w:rsidR="000C41FD" w:rsidRDefault="000C41FD">
            <w:pPr>
              <w:rPr>
                <w:b/>
                <w:sz w:val="24"/>
                <w:szCs w:val="24"/>
              </w:rPr>
            </w:pPr>
          </w:p>
          <w:p w:rsidR="0096597E" w:rsidRDefault="0096597E">
            <w:pPr>
              <w:rPr>
                <w:b/>
                <w:sz w:val="24"/>
                <w:szCs w:val="24"/>
              </w:rPr>
            </w:pPr>
          </w:p>
          <w:p w:rsidR="000C41FD" w:rsidRPr="00E86A14" w:rsidRDefault="000C41FD">
            <w:r w:rsidRPr="00E86A14">
              <w:t xml:space="preserve">Rappel de l’objet de l’aide régionale : </w:t>
            </w:r>
          </w:p>
          <w:p w:rsidR="00C32043" w:rsidRDefault="00C32043">
            <w:pPr>
              <w:rPr>
                <w:sz w:val="24"/>
                <w:szCs w:val="24"/>
              </w:rPr>
            </w:pPr>
          </w:p>
          <w:p w:rsidR="00960032" w:rsidRDefault="000C41FD">
            <w:r>
              <w:t>Dates et lieux de réalisation du projet :</w:t>
            </w:r>
          </w:p>
          <w:p w:rsidR="000C41FD" w:rsidRDefault="000C41FD"/>
          <w:p w:rsidR="000C41FD" w:rsidRDefault="000C41FD">
            <w:r>
              <w:t xml:space="preserve">Description détaillée de la mise en œuvre du projet : </w:t>
            </w:r>
          </w:p>
          <w:p w:rsidR="000C41FD" w:rsidRDefault="000C41FD"/>
          <w:p w:rsidR="000C41FD" w:rsidRDefault="000C41FD">
            <w:r>
              <w:t xml:space="preserve">Nombre approximatif de personnes bénéficiaires (par type de public) : </w:t>
            </w:r>
          </w:p>
          <w:p w:rsidR="000C41FD" w:rsidRDefault="000C41FD"/>
          <w:p w:rsidR="000C41FD" w:rsidRDefault="000C41FD">
            <w:r>
              <w:t xml:space="preserve">Partenaires du projet : </w:t>
            </w:r>
          </w:p>
          <w:p w:rsidR="000C41FD" w:rsidRDefault="000C41FD"/>
          <w:p w:rsidR="000C41FD" w:rsidRDefault="000C41FD">
            <w:r>
              <w:t xml:space="preserve">Les objectifs du projet ont-ils été atteints au regard des indicateurs utilisés ? : </w:t>
            </w:r>
          </w:p>
          <w:p w:rsidR="00C148F7" w:rsidRDefault="00C148F7"/>
          <w:p w:rsidR="00C148F7" w:rsidRDefault="00C148F7">
            <w:r>
              <w:t xml:space="preserve">Expliquer et justifier les écarts de réalisation (fluctuation liée au projet, éléments interne…) : </w:t>
            </w:r>
          </w:p>
          <w:p w:rsidR="000C41FD" w:rsidRDefault="000C41FD"/>
          <w:p w:rsidR="000C41FD" w:rsidRDefault="00BD3E9D">
            <w:r>
              <w:t>Quelles ont été les d</w:t>
            </w:r>
            <w:r w:rsidR="000C41FD">
              <w:t>ifficultés rencontrées impactant la réalisation du projet ?</w:t>
            </w:r>
            <w:r>
              <w:t> :</w:t>
            </w:r>
          </w:p>
          <w:p w:rsidR="00E86A14" w:rsidRDefault="00E86A14"/>
          <w:p w:rsidR="00E86A14" w:rsidRDefault="00E86A14">
            <w:r>
              <w:t>Quels ont été les facteurs contribuant à la réussite du projet (bénévolat, mutualisation, publicité …) ?</w:t>
            </w:r>
          </w:p>
          <w:p w:rsidR="00E86A14" w:rsidRDefault="00E86A14"/>
          <w:p w:rsidR="00A927C0" w:rsidRDefault="00A927C0"/>
        </w:tc>
      </w:tr>
    </w:tbl>
    <w:p w:rsidR="00A927C0" w:rsidRDefault="00A927C0"/>
    <w:p w:rsidR="0096597E" w:rsidRDefault="0096597E"/>
    <w:tbl>
      <w:tblPr>
        <w:tblStyle w:val="Grilledutableau"/>
        <w:tblW w:w="0" w:type="auto"/>
        <w:tblInd w:w="-2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29"/>
      </w:tblGrid>
      <w:tr w:rsidR="0096597E" w:rsidTr="0034670E">
        <w:tc>
          <w:tcPr>
            <w:tcW w:w="9329" w:type="dxa"/>
          </w:tcPr>
          <w:p w:rsidR="0096597E" w:rsidRPr="00037E49" w:rsidRDefault="0096597E" w:rsidP="0096597E">
            <w:pPr>
              <w:rPr>
                <w:rFonts w:ascii="Arial Black" w:hAnsi="Arial Black"/>
                <w:b/>
                <w:sz w:val="24"/>
                <w:szCs w:val="24"/>
              </w:rPr>
            </w:pPr>
            <w:r w:rsidRPr="00037E49">
              <w:rPr>
                <w:rFonts w:ascii="Arial Black" w:hAnsi="Arial Black"/>
                <w:b/>
                <w:sz w:val="24"/>
                <w:szCs w:val="24"/>
                <w:highlight w:val="lightGray"/>
              </w:rPr>
              <w:lastRenderedPageBreak/>
              <w:t>ENGAGEMENTS DU BENEFICIAIRE</w:t>
            </w:r>
          </w:p>
          <w:p w:rsidR="0096597E" w:rsidRDefault="0096597E" w:rsidP="0096597E"/>
          <w:p w:rsidR="0096597E" w:rsidRDefault="0096597E" w:rsidP="0096597E">
            <w:r>
              <w:t>Communication du financement régional (photo, copie revue de presse ou tout autre support de communication)</w:t>
            </w:r>
          </w:p>
          <w:p w:rsidR="0096597E" w:rsidRDefault="0096597E" w:rsidP="0096597E"/>
          <w:p w:rsidR="0096597E" w:rsidRDefault="0096597E" w:rsidP="0096597E">
            <w:r>
              <w:t>Intégration des principes de développement durable dans le fonctionnement de la structure et dans son projet</w:t>
            </w:r>
          </w:p>
          <w:p w:rsidR="0096597E" w:rsidRDefault="0096597E" w:rsidP="0096597E"/>
          <w:p w:rsidR="0096597E" w:rsidRDefault="0096597E" w:rsidP="0096597E">
            <w:r>
              <w:t>Actions destinées à favoriser l’égalité professionnelle entre les femmes et les hommes au sein de la structure</w:t>
            </w:r>
          </w:p>
          <w:p w:rsidR="0096597E" w:rsidRDefault="0096597E" w:rsidP="0096597E"/>
          <w:p w:rsidR="0096597E" w:rsidRDefault="0096597E" w:rsidP="0096597E">
            <w:r>
              <w:t>Bonnes pratiques en matière d’achats (soutien à l’économie normande dans les marchés passés par la structure)</w:t>
            </w:r>
          </w:p>
          <w:p w:rsidR="0096597E" w:rsidRDefault="0096597E"/>
        </w:tc>
      </w:tr>
    </w:tbl>
    <w:p w:rsidR="0096597E" w:rsidRDefault="0096597E"/>
    <w:sectPr w:rsidR="0096597E" w:rsidSect="00037E49">
      <w:footerReference w:type="default" r:id="rId7"/>
      <w:pgSz w:w="11906" w:h="16838"/>
      <w:pgMar w:top="851" w:right="1418" w:bottom="1418" w:left="1418" w:header="709" w:footer="709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728" w:rsidRDefault="00C84728" w:rsidP="00C84728">
      <w:pPr>
        <w:spacing w:after="0" w:line="240" w:lineRule="auto"/>
      </w:pPr>
      <w:r>
        <w:separator/>
      </w:r>
    </w:p>
  </w:endnote>
  <w:endnote w:type="continuationSeparator" w:id="0">
    <w:p w:rsidR="00C84728" w:rsidRDefault="00C84728" w:rsidP="00C84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5726956"/>
      <w:docPartObj>
        <w:docPartGallery w:val="Page Numbers (Bottom of Page)"/>
        <w:docPartUnique/>
      </w:docPartObj>
    </w:sdtPr>
    <w:sdtEndPr/>
    <w:sdtContent>
      <w:p w:rsidR="00C84728" w:rsidRDefault="00C84728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9854565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1" name="Rectangle : carré corné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C84728" w:rsidRDefault="00C84728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Rectangle : carré corné 1" o:spid="_x0000_s1026" type="#_x0000_t65" style="position:absolute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" o:allowincell="f" adj="14135" strokecolor="gray" strokeweight=".25pt">
                  <v:textbox>
                    <w:txbxContent>
                      <w:p w:rsidR="00C84728" w:rsidRDefault="00C84728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728" w:rsidRDefault="00C84728" w:rsidP="00C84728">
      <w:pPr>
        <w:spacing w:after="0" w:line="240" w:lineRule="auto"/>
      </w:pPr>
      <w:r>
        <w:separator/>
      </w:r>
    </w:p>
  </w:footnote>
  <w:footnote w:type="continuationSeparator" w:id="0">
    <w:p w:rsidR="00C84728" w:rsidRDefault="00C84728" w:rsidP="00C847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CE499A"/>
    <w:multiLevelType w:val="hybridMultilevel"/>
    <w:tmpl w:val="FE20D860"/>
    <w:lvl w:ilvl="0" w:tplc="B56EAA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032"/>
    <w:rsid w:val="00005FAC"/>
    <w:rsid w:val="00037E49"/>
    <w:rsid w:val="000C41FD"/>
    <w:rsid w:val="00111849"/>
    <w:rsid w:val="002570AE"/>
    <w:rsid w:val="00305790"/>
    <w:rsid w:val="0034670E"/>
    <w:rsid w:val="003E4B3D"/>
    <w:rsid w:val="007C01F4"/>
    <w:rsid w:val="008B700F"/>
    <w:rsid w:val="0091234C"/>
    <w:rsid w:val="00960032"/>
    <w:rsid w:val="0096597E"/>
    <w:rsid w:val="009738FC"/>
    <w:rsid w:val="00A927C0"/>
    <w:rsid w:val="00B262E8"/>
    <w:rsid w:val="00BD3E9D"/>
    <w:rsid w:val="00C07266"/>
    <w:rsid w:val="00C148F7"/>
    <w:rsid w:val="00C32043"/>
    <w:rsid w:val="00C84728"/>
    <w:rsid w:val="00E06F45"/>
    <w:rsid w:val="00E8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4D555AA2-CB44-4B23-8983-0F989D7B4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60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927C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84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84728"/>
  </w:style>
  <w:style w:type="paragraph" w:styleId="Pieddepage">
    <w:name w:val="footer"/>
    <w:basedOn w:val="Normal"/>
    <w:link w:val="PieddepageCar"/>
    <w:uiPriority w:val="99"/>
    <w:unhideWhenUsed/>
    <w:rsid w:val="00C84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847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Normandie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BISSON Christelle</dc:creator>
  <cp:keywords/>
  <dc:description/>
  <cp:lastModifiedBy>BISSON Christelle</cp:lastModifiedBy>
  <cp:revision>2</cp:revision>
  <dcterms:created xsi:type="dcterms:W3CDTF">2023-12-18T10:04:00Z</dcterms:created>
  <dcterms:modified xsi:type="dcterms:W3CDTF">2023-12-18T10:04:00Z</dcterms:modified>
</cp:coreProperties>
</file>