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:rsidR="00693595" w:rsidRDefault="00693595" w:rsidP="000046BB">
      <w:pPr>
        <w:jc w:val="center"/>
        <w:rPr>
          <w:b/>
          <w:sz w:val="28"/>
          <w:szCs w:val="28"/>
        </w:rPr>
      </w:pPr>
    </w:p>
    <w:p w:rsidR="00693595" w:rsidRDefault="005745A4" w:rsidP="00693595">
      <w:pPr>
        <w:jc w:val="center"/>
      </w:pPr>
      <w:hyperlink r:id="rId4" w:tooltip="L'ouverture du fichier peut prendre du temps" w:history="1">
        <w:r w:rsidR="00442C3F">
          <w:rPr>
            <w:rStyle w:val="Lienhypertexte"/>
          </w:rPr>
          <w:t>https://monespace-aides.normandie.fr/document-collect/crno/root/public/usagers/Liste_Dep_DP_Entr_Peche.xlsx</w:t>
        </w:r>
      </w:hyperlink>
      <w:bookmarkStart w:id="0" w:name="_GoBack"/>
      <w:bookmarkEnd w:id="0"/>
    </w:p>
    <w:p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4255AD"/>
    <w:rsid w:val="00442C3F"/>
    <w:rsid w:val="005745A4"/>
    <w:rsid w:val="00693595"/>
    <w:rsid w:val="00C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P_Entr_Pech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GANZITTI Karine</cp:lastModifiedBy>
  <cp:revision>4</cp:revision>
  <dcterms:created xsi:type="dcterms:W3CDTF">2023-08-21T08:22:00Z</dcterms:created>
  <dcterms:modified xsi:type="dcterms:W3CDTF">2023-08-21T08:36:00Z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