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51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7711"/>
      </w:tblGrid>
      <w:tr w:rsidR="00065CB1" w:rsidRPr="003261ED" w:rsidTr="002607B0">
        <w:trPr>
          <w:trHeight w:val="375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B1" w:rsidRPr="003261ED" w:rsidRDefault="006131FB" w:rsidP="00260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SUPPORT POUR L’AUDITION</w:t>
            </w:r>
          </w:p>
        </w:tc>
      </w:tr>
      <w:tr w:rsidR="00065CB1" w:rsidRPr="003261ED" w:rsidTr="002607B0">
        <w:trPr>
          <w:trHeight w:val="30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B1" w:rsidRPr="003261ED" w:rsidRDefault="00065CB1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CB1" w:rsidRPr="003261ED" w:rsidRDefault="00065CB1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261ED" w:rsidRPr="003261ED" w:rsidTr="002607B0">
        <w:trPr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ED" w:rsidRPr="003261ED" w:rsidRDefault="006131FB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du projet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1ED" w:rsidRPr="003261ED" w:rsidRDefault="003261ED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65CB1" w:rsidRPr="003261ED" w:rsidTr="00FA6498">
        <w:trPr>
          <w:trHeight w:val="238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B1" w:rsidRPr="003261ED" w:rsidRDefault="006131FB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</w:rPr>
              <w:t>Présentation des porteurs du projet et du partenariat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CB1" w:rsidRPr="003261ED" w:rsidRDefault="00065CB1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65CB1" w:rsidRPr="003261ED" w:rsidTr="00FA6498">
        <w:trPr>
          <w:trHeight w:val="6096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98" w:rsidRDefault="006131FB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</w:rPr>
              <w:t>Présentation de l'idée du projet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diagnostic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état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des lieux, 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quels enjeux répond le projet que vous souhaitez mettre en œuvre, 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quelle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solution vous apportez au problème identifié, 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quel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est le périmètre géographique du projet, </w:t>
            </w:r>
          </w:p>
          <w:p w:rsidR="006131FB" w:rsidRPr="00FA6498" w:rsidRDefault="006131FB" w:rsidP="00FA649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calendrier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du projet avec les différentes phases 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B5" w:rsidRPr="00C91C92" w:rsidRDefault="00304BB5" w:rsidP="002607B0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</w:tr>
      <w:tr w:rsidR="00065CB1" w:rsidRPr="003261ED" w:rsidTr="00FA6498">
        <w:trPr>
          <w:trHeight w:val="338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98" w:rsidRDefault="006131FB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</w:rPr>
              <w:t>Démonstration de l'aspect concret de la solution qui sera développée</w:t>
            </w:r>
            <w:r>
              <w:rPr>
                <w:rFonts w:ascii="Arial" w:hAnsi="Arial" w:cs="Arial"/>
                <w:sz w:val="24"/>
                <w:szCs w:val="24"/>
              </w:rPr>
              <w:t xml:space="preserve"> au cours du projet</w:t>
            </w:r>
          </w:p>
          <w:p w:rsidR="00FA6498" w:rsidRPr="00FA6498" w:rsidRDefault="006131FB" w:rsidP="00FA649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quel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est le plan d'action, la stratégie pour y arriver, </w:t>
            </w:r>
          </w:p>
          <w:p w:rsidR="00065CB1" w:rsidRPr="00FA6498" w:rsidRDefault="006131FB" w:rsidP="00FA649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gramStart"/>
            <w:r w:rsidRPr="00FA6498">
              <w:rPr>
                <w:rFonts w:ascii="Arial" w:hAnsi="Arial" w:cs="Arial"/>
                <w:sz w:val="24"/>
                <w:szCs w:val="24"/>
              </w:rPr>
              <w:t>quels</w:t>
            </w:r>
            <w:proofErr w:type="gramEnd"/>
            <w:r w:rsidRPr="00FA6498">
              <w:rPr>
                <w:rFonts w:ascii="Arial" w:hAnsi="Arial" w:cs="Arial"/>
                <w:sz w:val="24"/>
                <w:szCs w:val="24"/>
              </w:rPr>
              <w:t xml:space="preserve"> moyens seront mis en œuvre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1" w:rsidRPr="003261ED" w:rsidRDefault="00065CB1" w:rsidP="002607B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3261ED" w:rsidRPr="003261ED" w:rsidTr="00FA6498">
        <w:trPr>
          <w:trHeight w:val="2412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DE" w:rsidRPr="003261ED" w:rsidRDefault="006131FB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Style w:val="lev"/>
                <w:rFonts w:ascii="Arial" w:hAnsi="Arial" w:cs="Arial"/>
                <w:sz w:val="24"/>
                <w:szCs w:val="24"/>
              </w:rPr>
              <w:lastRenderedPageBreak/>
              <w:t>Caractère innovant</w:t>
            </w:r>
            <w:r>
              <w:rPr>
                <w:rFonts w:ascii="Arial" w:hAnsi="Arial" w:cs="Arial"/>
                <w:sz w:val="24"/>
                <w:szCs w:val="24"/>
              </w:rPr>
              <w:t xml:space="preserve"> du projet et/ou de la démarche, de la thématique, de l'organisation prévue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1ED" w:rsidRPr="003261ED" w:rsidRDefault="003261ED" w:rsidP="002607B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065CB1" w:rsidRPr="003261ED" w:rsidTr="00FA6498">
        <w:trPr>
          <w:trHeight w:val="2273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498" w:rsidRDefault="006131FB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 est le </w:t>
            </w:r>
            <w:r>
              <w:rPr>
                <w:rStyle w:val="lev"/>
                <w:rFonts w:ascii="Arial" w:hAnsi="Arial" w:cs="Arial"/>
                <w:sz w:val="24"/>
                <w:szCs w:val="24"/>
              </w:rPr>
              <w:t xml:space="preserve">résultat </w:t>
            </w:r>
            <w:r>
              <w:rPr>
                <w:rFonts w:ascii="Arial" w:hAnsi="Arial" w:cs="Arial"/>
                <w:sz w:val="24"/>
                <w:szCs w:val="24"/>
              </w:rPr>
              <w:t>du projet visé</w:t>
            </w:r>
          </w:p>
          <w:p w:rsidR="00FA6498" w:rsidRDefault="00FA6498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5CB1" w:rsidRPr="003261ED" w:rsidRDefault="00FA6498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6131FB">
              <w:rPr>
                <w:rFonts w:ascii="Arial" w:hAnsi="Arial" w:cs="Arial"/>
                <w:sz w:val="24"/>
                <w:szCs w:val="24"/>
              </w:rPr>
              <w:t>uels indicateurs et livrables prévus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CB1" w:rsidRPr="003261ED" w:rsidRDefault="00065CB1" w:rsidP="002607B0">
            <w:pPr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CB5C43" w:rsidRPr="003261ED" w:rsidTr="00FA6498">
        <w:trPr>
          <w:trHeight w:val="352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98" w:rsidRDefault="006131FB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Quelle </w:t>
            </w:r>
            <w:r>
              <w:rPr>
                <w:rStyle w:val="lev"/>
                <w:rFonts w:ascii="Arial" w:hAnsi="Arial" w:cs="Arial"/>
                <w:sz w:val="24"/>
                <w:szCs w:val="24"/>
              </w:rPr>
              <w:t>communication /</w:t>
            </w:r>
            <w:r>
              <w:rPr>
                <w:rFonts w:ascii="Arial" w:hAnsi="Arial" w:cs="Arial"/>
                <w:sz w:val="24"/>
                <w:szCs w:val="24"/>
              </w:rPr>
              <w:t xml:space="preserve"> diffusion est prévue</w:t>
            </w:r>
          </w:p>
          <w:p w:rsidR="00FA6498" w:rsidRDefault="006131FB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6498" w:rsidRDefault="00FA6498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6131FB">
              <w:rPr>
                <w:rFonts w:ascii="Arial" w:hAnsi="Arial" w:cs="Arial"/>
                <w:sz w:val="24"/>
                <w:szCs w:val="24"/>
              </w:rPr>
              <w:t>uelle est la cible des résultats, l'implantation géographique des bénéficiaires</w:t>
            </w:r>
          </w:p>
          <w:p w:rsidR="00FA6498" w:rsidRDefault="00FA6498" w:rsidP="00260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C43" w:rsidRDefault="00FA6498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131FB">
              <w:rPr>
                <w:rFonts w:ascii="Arial" w:hAnsi="Arial" w:cs="Arial"/>
                <w:sz w:val="24"/>
                <w:szCs w:val="24"/>
              </w:rPr>
              <w:t>e quelle façon cette communication va induire un impact sur la cible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A89" w:rsidRPr="003261ED" w:rsidRDefault="00351A89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33FAC" w:rsidRPr="003261ED" w:rsidTr="002607B0">
        <w:trPr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FAC" w:rsidRPr="00133FAC" w:rsidRDefault="00133FAC" w:rsidP="0013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33FA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Budget prévisionnel </w:t>
            </w:r>
          </w:p>
          <w:p w:rsidR="00133FAC" w:rsidRDefault="00133FAC" w:rsidP="0013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AC" w:rsidRPr="002607B0" w:rsidRDefault="00133FAC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fr-FR"/>
              </w:rPr>
            </w:pPr>
          </w:p>
        </w:tc>
      </w:tr>
      <w:tr w:rsidR="00B33EDE" w:rsidRPr="003261ED" w:rsidTr="002607B0">
        <w:trPr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EDE" w:rsidRPr="003261ED" w:rsidRDefault="002607B0" w:rsidP="00260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Lien d’inscription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253" w:rsidRDefault="000C0253" w:rsidP="000C0253">
            <w:pPr>
              <w:pStyle w:val="Titre3"/>
              <w:jc w:val="center"/>
              <w:rPr>
                <w:rFonts w:eastAsia="Times New Roman"/>
              </w:rPr>
            </w:pPr>
          </w:p>
          <w:p w:rsidR="009D02AA" w:rsidRPr="004A0110" w:rsidRDefault="00401B6B" w:rsidP="009D02A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hyperlink r:id="rId5" w:tgtFrame="_blank" w:history="1">
              <w:r w:rsidR="009D02AA" w:rsidRPr="004A01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fr-FR"/>
                </w:rPr>
                <w:t>https://sphinx.normandie.fr/v4/s/e1y24y</w:t>
              </w:r>
            </w:hyperlink>
          </w:p>
          <w:p w:rsidR="00B33EDE" w:rsidRPr="003261ED" w:rsidRDefault="00B33EDE" w:rsidP="00260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9D0C28" w:rsidRDefault="009D0C28">
      <w:pPr>
        <w:rPr>
          <w:rFonts w:ascii="Arial" w:hAnsi="Arial" w:cs="Arial"/>
        </w:rPr>
      </w:pPr>
    </w:p>
    <w:p w:rsidR="00133FAC" w:rsidRPr="003261ED" w:rsidRDefault="00133FAC">
      <w:pPr>
        <w:rPr>
          <w:rFonts w:ascii="Arial" w:hAnsi="Arial" w:cs="Arial"/>
        </w:rPr>
      </w:pPr>
    </w:p>
    <w:sectPr w:rsidR="00133FAC" w:rsidRPr="0032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5CC"/>
    <w:multiLevelType w:val="hybridMultilevel"/>
    <w:tmpl w:val="ECCCE188"/>
    <w:lvl w:ilvl="0" w:tplc="C76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7AC"/>
    <w:multiLevelType w:val="hybridMultilevel"/>
    <w:tmpl w:val="3DF44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CD0"/>
    <w:multiLevelType w:val="multilevel"/>
    <w:tmpl w:val="3EC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B2A4F"/>
    <w:multiLevelType w:val="hybridMultilevel"/>
    <w:tmpl w:val="BE4AD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41E4"/>
    <w:multiLevelType w:val="hybridMultilevel"/>
    <w:tmpl w:val="23164B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3089B"/>
    <w:multiLevelType w:val="hybridMultilevel"/>
    <w:tmpl w:val="7223089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223089D"/>
    <w:multiLevelType w:val="hybridMultilevel"/>
    <w:tmpl w:val="7223089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B1"/>
    <w:rsid w:val="00065CB1"/>
    <w:rsid w:val="0008009A"/>
    <w:rsid w:val="000C0253"/>
    <w:rsid w:val="000D7AE1"/>
    <w:rsid w:val="000E283E"/>
    <w:rsid w:val="000F1A56"/>
    <w:rsid w:val="00133FAC"/>
    <w:rsid w:val="001906C4"/>
    <w:rsid w:val="001A1571"/>
    <w:rsid w:val="001E2777"/>
    <w:rsid w:val="001E4183"/>
    <w:rsid w:val="001E78CA"/>
    <w:rsid w:val="00234F32"/>
    <w:rsid w:val="002607B0"/>
    <w:rsid w:val="002C3CDA"/>
    <w:rsid w:val="00304BB5"/>
    <w:rsid w:val="00305634"/>
    <w:rsid w:val="003261ED"/>
    <w:rsid w:val="00351A89"/>
    <w:rsid w:val="00385A36"/>
    <w:rsid w:val="00401B6B"/>
    <w:rsid w:val="00454AF2"/>
    <w:rsid w:val="00472E55"/>
    <w:rsid w:val="004A299C"/>
    <w:rsid w:val="00520711"/>
    <w:rsid w:val="0054297B"/>
    <w:rsid w:val="00576AC9"/>
    <w:rsid w:val="005926AC"/>
    <w:rsid w:val="005B5169"/>
    <w:rsid w:val="005D28E7"/>
    <w:rsid w:val="005D4E48"/>
    <w:rsid w:val="005E23EE"/>
    <w:rsid w:val="006131FB"/>
    <w:rsid w:val="006A0066"/>
    <w:rsid w:val="006F13CA"/>
    <w:rsid w:val="006F47D5"/>
    <w:rsid w:val="0074431A"/>
    <w:rsid w:val="00756D33"/>
    <w:rsid w:val="007B30C6"/>
    <w:rsid w:val="008F61D9"/>
    <w:rsid w:val="009D02AA"/>
    <w:rsid w:val="009D0C28"/>
    <w:rsid w:val="00A20ECD"/>
    <w:rsid w:val="00A35755"/>
    <w:rsid w:val="00B04101"/>
    <w:rsid w:val="00B33EDE"/>
    <w:rsid w:val="00B872F4"/>
    <w:rsid w:val="00C54D24"/>
    <w:rsid w:val="00C91C92"/>
    <w:rsid w:val="00C95074"/>
    <w:rsid w:val="00CB5C43"/>
    <w:rsid w:val="00D735F4"/>
    <w:rsid w:val="00E105E3"/>
    <w:rsid w:val="00EA1318"/>
    <w:rsid w:val="00EF46A8"/>
    <w:rsid w:val="00F37965"/>
    <w:rsid w:val="00FA6498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53AD-9A3D-4AA6-A9F2-B9FF9A3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0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472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8F61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101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472E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E55"/>
    <w:rPr>
      <w:b/>
      <w:bCs/>
    </w:rPr>
  </w:style>
  <w:style w:type="paragraph" w:styleId="Paragraphedeliste">
    <w:name w:val="List Paragraph"/>
    <w:basedOn w:val="Normal"/>
    <w:uiPriority w:val="34"/>
    <w:qFormat/>
    <w:rsid w:val="00D735F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4BB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0C02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hinx.normandie.fr/v4/s/e1y2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DULONG Laurence</dc:creator>
  <cp:lastModifiedBy>DULONG Laurence</cp:lastModifiedBy>
  <cp:revision>2</cp:revision>
  <cp:lastPrinted>2019-09-05T13:54:00Z</cp:lastPrinted>
  <dcterms:created xsi:type="dcterms:W3CDTF">2022-06-15T13:48:00Z</dcterms:created>
  <dcterms:modified xsi:type="dcterms:W3CDTF">2022-06-15T13:48:00Z</dcterms:modified>
</cp:coreProperties>
</file>