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BEC8" w14:textId="30332904" w:rsidR="00C653EF" w:rsidRDefault="00A04A61">
      <w:bookmarkStart w:id="0" w:name="_Hlk100915864"/>
      <w:bookmarkStart w:id="1" w:name="_GoBack"/>
      <w:r>
        <w:rPr>
          <w:noProof/>
        </w:rPr>
        <w:drawing>
          <wp:inline distT="0" distB="0" distL="0" distR="0" wp14:anchorId="75D57EEE" wp14:editId="75113535">
            <wp:extent cx="5771515" cy="10858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D4A9E" w14:textId="78E52C28" w:rsidR="00A04A61" w:rsidRDefault="00A04A61"/>
    <w:p w14:paraId="0ADBEA54" w14:textId="31B94C4B" w:rsidR="00A04A61" w:rsidRDefault="00A04A61"/>
    <w:p w14:paraId="2CB0A06E" w14:textId="77777777" w:rsidR="00A04A61" w:rsidRDefault="00A04A61"/>
    <w:p w14:paraId="6B037DBF" w14:textId="2D4D31B0" w:rsidR="00A04A61" w:rsidRDefault="00A04A61" w:rsidP="00A04A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15 avril 2022</w:t>
      </w:r>
    </w:p>
    <w:p w14:paraId="0577F373" w14:textId="77777777" w:rsidR="00A04A61" w:rsidRDefault="00A04A61" w:rsidP="00A04A61">
      <w:pPr>
        <w:jc w:val="right"/>
        <w:rPr>
          <w:rFonts w:ascii="Arial" w:hAnsi="Arial" w:cs="Arial"/>
        </w:rPr>
      </w:pPr>
    </w:p>
    <w:p w14:paraId="7FFBE60B" w14:textId="122FD4BD" w:rsidR="00A04A61" w:rsidRPr="00A04A61" w:rsidRDefault="00A04A61" w:rsidP="00A04A61">
      <w:pPr>
        <w:jc w:val="both"/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</w:pPr>
      <w:r w:rsidRPr="00A04A61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 xml:space="preserve">Vacances de pâques : </w:t>
      </w:r>
    </w:p>
    <w:p w14:paraId="7DB5364B" w14:textId="77777777" w:rsidR="00A04A61" w:rsidRDefault="00A04A61" w:rsidP="00A04A6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 animations pour toute la famille à l’Abbaye aux Dames à Caen !</w:t>
      </w:r>
    </w:p>
    <w:p w14:paraId="2BF0D6A8" w14:textId="77777777" w:rsidR="00A04A61" w:rsidRDefault="00A04A61" w:rsidP="00A04A61">
      <w:pPr>
        <w:jc w:val="both"/>
        <w:rPr>
          <w:rFonts w:ascii="Arial" w:hAnsi="Arial" w:cs="Arial"/>
        </w:rPr>
      </w:pPr>
    </w:p>
    <w:p w14:paraId="269C8CB8" w14:textId="48C0B1C6" w:rsidR="00A04A61" w:rsidRPr="00A04A61" w:rsidRDefault="00A04A61" w:rsidP="00A04A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Pendant les vacances de la Toussaint, la Région Normandie propose des animations à destination du grand public à l'Abbaye aux Dames à Caen. Au programme : conte, spectacle et visites guidées ! </w:t>
      </w:r>
    </w:p>
    <w:p w14:paraId="4226D0BD" w14:textId="77777777" w:rsidR="00A04A61" w:rsidRPr="00A04A61" w:rsidRDefault="00A04A61" w:rsidP="00A04A61">
      <w:pPr>
        <w:rPr>
          <w:rFonts w:ascii="Arial" w:hAnsi="Arial" w:cs="Arial"/>
          <w:b/>
          <w:bCs/>
          <w:sz w:val="24"/>
          <w:szCs w:val="24"/>
        </w:rPr>
      </w:pPr>
    </w:p>
    <w:p w14:paraId="2F4792C6" w14:textId="59F22318" w:rsidR="00A04A61" w:rsidRPr="00A04A61" w:rsidRDefault="00A04A61" w:rsidP="00A04A61">
      <w:pPr>
        <w:rPr>
          <w:rFonts w:ascii="Arial" w:hAnsi="Arial" w:cs="Arial"/>
          <w:b/>
          <w:bCs/>
          <w:sz w:val="24"/>
          <w:szCs w:val="24"/>
        </w:rPr>
      </w:pPr>
      <w:r w:rsidRPr="00A04A61">
        <w:rPr>
          <w:rFonts w:ascii="Arial" w:hAnsi="Arial" w:cs="Arial"/>
          <w:b/>
          <w:bCs/>
          <w:sz w:val="24"/>
          <w:szCs w:val="24"/>
        </w:rPr>
        <w:t>Vendredi 22 avril 2022 à 14h30 : Conte pour enfants « Le chevalier qui ne savait pas compter »</w:t>
      </w:r>
    </w:p>
    <w:p w14:paraId="5A817062" w14:textId="67D67D1C" w:rsidR="00A04A61" w:rsidRDefault="00A04A61" w:rsidP="00A04A61">
      <w:pPr>
        <w:autoSpaceDE w:val="0"/>
        <w:autoSpaceDN w:val="0"/>
        <w:jc w:val="both"/>
        <w:rPr>
          <w:rFonts w:ascii="Arial" w:hAnsi="Arial" w:cs="Arial"/>
          <w:lang w:eastAsia="fr-FR"/>
        </w:rPr>
      </w:pPr>
      <w:r w:rsidRPr="00A04A61">
        <w:rPr>
          <w:rFonts w:ascii="Arial" w:hAnsi="Arial" w:cs="Arial"/>
          <w:lang w:eastAsia="fr-FR"/>
        </w:rPr>
        <w:t>Oyez, oyez ! Hervé, tout-nouveau chevalier est bien embêté : le jour où il doit sauver Martin, son meilleur copain, il brave tous les dangers et se confronte au pire des défis : se mettre à … compter ! Avec l’aide des enfants, Hervé parviendra-t-il à se débrouiller ? On découvrira dans ce conte les éléments architecturaux et les personnages typiques du Moyen Age, mais aussi la tenue du chevalier !</w:t>
      </w:r>
    </w:p>
    <w:p w14:paraId="2A8A8A71" w14:textId="1FEDE0C7" w:rsidR="00A04A61" w:rsidRDefault="00A04A61" w:rsidP="00A04A61">
      <w:pPr>
        <w:autoSpaceDE w:val="0"/>
        <w:autoSpaceDN w:val="0"/>
        <w:rPr>
          <w:rFonts w:ascii="Arial" w:hAnsi="Arial" w:cs="Arial"/>
        </w:rPr>
      </w:pPr>
    </w:p>
    <w:p w14:paraId="1582D142" w14:textId="6EBDD588" w:rsidR="00A04A61" w:rsidRPr="00A04A61" w:rsidRDefault="00A04A61" w:rsidP="00A04A61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 xml:space="preserve">Tarif </w:t>
      </w:r>
      <w:r w:rsidRPr="00A04A6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Gratuit </w:t>
      </w:r>
    </w:p>
    <w:p w14:paraId="56A2807B" w14:textId="6CFDC32D" w:rsidR="00A04A61" w:rsidRPr="00A04A61" w:rsidRDefault="00A04A61" w:rsidP="00A04A61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Durée</w:t>
      </w:r>
      <w:r w:rsidRPr="00A04A61">
        <w:rPr>
          <w:rFonts w:ascii="Arial" w:hAnsi="Arial" w:cs="Arial"/>
        </w:rPr>
        <w:t xml:space="preserve"> : 1h</w:t>
      </w:r>
    </w:p>
    <w:p w14:paraId="3327CEAB" w14:textId="6F1D8131" w:rsidR="00A04A61" w:rsidRPr="00A04A61" w:rsidRDefault="00A04A61" w:rsidP="00A04A61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Public</w:t>
      </w:r>
      <w:r w:rsidRPr="00A04A61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 xml:space="preserve">A partir de 4 ans </w:t>
      </w:r>
    </w:p>
    <w:p w14:paraId="77DDABA0" w14:textId="143F33C0" w:rsidR="00E43D1E" w:rsidRPr="00A04A61" w:rsidRDefault="00A04A61" w:rsidP="00A04A61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Départ</w:t>
      </w:r>
      <w:r w:rsidRPr="00A04A61">
        <w:rPr>
          <w:rFonts w:ascii="Arial" w:hAnsi="Arial" w:cs="Arial"/>
        </w:rPr>
        <w:t> : Hall visiteurs dans la cour d’honneur de l’abbaye.</w:t>
      </w:r>
    </w:p>
    <w:p w14:paraId="3C372DCE" w14:textId="77777777" w:rsidR="00E43D1E" w:rsidRDefault="00E43D1E" w:rsidP="00E43D1E">
      <w:pPr>
        <w:jc w:val="both"/>
        <w:rPr>
          <w:rFonts w:ascii="Arial" w:hAnsi="Arial" w:cs="Arial"/>
          <w:b/>
          <w:i/>
          <w:color w:val="2F5496" w:themeColor="accent1" w:themeShade="BF"/>
        </w:rPr>
      </w:pPr>
    </w:p>
    <w:p w14:paraId="6BA3D71E" w14:textId="58CFF001" w:rsidR="00A04A61" w:rsidRPr="00E43D1E" w:rsidRDefault="00E43D1E" w:rsidP="00E43D1E">
      <w:pPr>
        <w:jc w:val="both"/>
        <w:rPr>
          <w:rFonts w:ascii="Arial" w:hAnsi="Arial" w:cs="Arial"/>
          <w:b/>
          <w:i/>
          <w:color w:val="2F5496" w:themeColor="accent1" w:themeShade="BF"/>
        </w:rPr>
      </w:pPr>
      <w:r w:rsidRPr="00E43D1E">
        <w:rPr>
          <w:rFonts w:ascii="Arial" w:hAnsi="Arial" w:cs="Arial"/>
          <w:b/>
          <w:i/>
          <w:color w:val="2F5496" w:themeColor="accent1" w:themeShade="BF"/>
        </w:rPr>
        <w:t xml:space="preserve">Dans la limite des places disponibles. Réservation obligatoire : 02 31 06 98 45 ou </w:t>
      </w:r>
      <w:hyperlink r:id="rId6" w:history="1">
        <w:r w:rsidRPr="00E43D1E">
          <w:rPr>
            <w:rStyle w:val="Lienhypertexte"/>
            <w:rFonts w:ascii="Arial" w:hAnsi="Arial" w:cs="Arial"/>
            <w:b/>
            <w:i/>
            <w:color w:val="2F5496" w:themeColor="accent1" w:themeShade="BF"/>
          </w:rPr>
          <w:t>abbayeauxdames@normandie.fr</w:t>
        </w:r>
      </w:hyperlink>
    </w:p>
    <w:p w14:paraId="46BF634B" w14:textId="77777777" w:rsidR="00E43D1E" w:rsidRPr="00E43D1E" w:rsidRDefault="00E43D1E" w:rsidP="00A04A61">
      <w:pPr>
        <w:rPr>
          <w:rFonts w:ascii="Arial" w:hAnsi="Arial" w:cs="Arial"/>
          <w:b/>
          <w:i/>
        </w:rPr>
      </w:pPr>
    </w:p>
    <w:p w14:paraId="0C9C23E2" w14:textId="77777777" w:rsidR="00A04A61" w:rsidRPr="00A04A61" w:rsidRDefault="00A04A61" w:rsidP="00A04A61">
      <w:pPr>
        <w:rPr>
          <w:rFonts w:ascii="Arial" w:hAnsi="Arial" w:cs="Arial"/>
        </w:rPr>
      </w:pPr>
      <w:r w:rsidRPr="00A04A61">
        <w:rPr>
          <w:rFonts w:ascii="Arial" w:hAnsi="Arial" w:cs="Arial"/>
        </w:rPr>
        <w:t> </w:t>
      </w:r>
    </w:p>
    <w:p w14:paraId="5D1949B3" w14:textId="5B25F499" w:rsidR="00A04A61" w:rsidRPr="00A04A61" w:rsidRDefault="00A04A61" w:rsidP="00A04A61">
      <w:pPr>
        <w:rPr>
          <w:rFonts w:ascii="Arial" w:hAnsi="Arial" w:cs="Arial"/>
          <w:b/>
          <w:bCs/>
          <w:sz w:val="24"/>
          <w:szCs w:val="24"/>
        </w:rPr>
      </w:pPr>
      <w:r w:rsidRPr="00A04A61">
        <w:rPr>
          <w:rFonts w:ascii="Arial" w:hAnsi="Arial" w:cs="Arial"/>
          <w:b/>
          <w:bCs/>
          <w:sz w:val="24"/>
          <w:szCs w:val="24"/>
        </w:rPr>
        <w:t>Vendredi 22 avril 2022 à 20h30 : Spectacle « Mathilde et Guillaume, sacrés normands ! »</w:t>
      </w:r>
    </w:p>
    <w:p w14:paraId="5A256FD8" w14:textId="77777777" w:rsidR="00A04A61" w:rsidRPr="00A04A61" w:rsidRDefault="00A04A61" w:rsidP="00A04A61">
      <w:pPr>
        <w:rPr>
          <w:rFonts w:ascii="Arial" w:hAnsi="Arial" w:cs="Arial"/>
          <w:b/>
          <w:bCs/>
          <w:sz w:val="24"/>
          <w:szCs w:val="24"/>
        </w:rPr>
      </w:pPr>
    </w:p>
    <w:p w14:paraId="2E2D4580" w14:textId="374CF993" w:rsidR="00A04A61" w:rsidRPr="00A04A61" w:rsidRDefault="00A04A61" w:rsidP="00A04A61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</w:rPr>
        <w:t>1074. Vous voici au rendez-vous fixé par le Duc et la Duchesse de Normandie, Guillaume Le Conquérant et son épouse, la grande Mathilde ! Dans une déambulation drôle et pleine de rebondissements, le couple le plus puissant de son temps vous emmène dans ses batailles, ses amours, ses guerres ... et ses petits secrets !</w:t>
      </w:r>
    </w:p>
    <w:p w14:paraId="1F0F5AAA" w14:textId="47A7B278" w:rsidR="00A04A61" w:rsidRDefault="00A04A61" w:rsidP="00A04A61">
      <w:pPr>
        <w:jc w:val="both"/>
        <w:rPr>
          <w:rFonts w:ascii="Arial" w:hAnsi="Arial" w:cs="Arial"/>
        </w:rPr>
      </w:pPr>
    </w:p>
    <w:p w14:paraId="66D5DB94" w14:textId="7A05369B" w:rsidR="00E43D1E" w:rsidRPr="00A04A61" w:rsidRDefault="00E43D1E" w:rsidP="00E43D1E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 xml:space="preserve">Tarif </w:t>
      </w:r>
      <w:r w:rsidRPr="00A04A6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5 euros</w:t>
      </w:r>
    </w:p>
    <w:p w14:paraId="355597CE" w14:textId="0F9A08C9" w:rsidR="00E43D1E" w:rsidRPr="00A04A61" w:rsidRDefault="00E43D1E" w:rsidP="00E43D1E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Durée</w:t>
      </w:r>
      <w:r w:rsidRPr="00A04A61">
        <w:rPr>
          <w:rFonts w:ascii="Arial" w:hAnsi="Arial" w:cs="Arial"/>
        </w:rPr>
        <w:t xml:space="preserve"> : 1h</w:t>
      </w:r>
      <w:r>
        <w:rPr>
          <w:rFonts w:ascii="Arial" w:hAnsi="Arial" w:cs="Arial"/>
        </w:rPr>
        <w:t>30</w:t>
      </w:r>
    </w:p>
    <w:p w14:paraId="2FAD87EA" w14:textId="223CD84F" w:rsidR="00E43D1E" w:rsidRPr="00A04A61" w:rsidRDefault="00E43D1E" w:rsidP="00E43D1E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Public</w:t>
      </w:r>
      <w:r w:rsidRPr="00A04A61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 xml:space="preserve">A partir de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ans </w:t>
      </w:r>
    </w:p>
    <w:p w14:paraId="2F43D9D3" w14:textId="77777777" w:rsidR="00E43D1E" w:rsidRPr="00A04A61" w:rsidRDefault="00E43D1E" w:rsidP="00E43D1E">
      <w:pPr>
        <w:jc w:val="both"/>
        <w:rPr>
          <w:rFonts w:ascii="Arial" w:hAnsi="Arial" w:cs="Arial"/>
        </w:rPr>
      </w:pPr>
      <w:r w:rsidRPr="00A04A61">
        <w:rPr>
          <w:rFonts w:ascii="Arial" w:hAnsi="Arial" w:cs="Arial"/>
          <w:u w:val="single"/>
        </w:rPr>
        <w:t>Départ</w:t>
      </w:r>
      <w:r w:rsidRPr="00A04A61">
        <w:rPr>
          <w:rFonts w:ascii="Arial" w:hAnsi="Arial" w:cs="Arial"/>
        </w:rPr>
        <w:t> : Hall visiteurs dans la cour d’honneur de l’abbaye.</w:t>
      </w:r>
    </w:p>
    <w:p w14:paraId="0DBE8D34" w14:textId="77777777" w:rsidR="00E43D1E" w:rsidRDefault="00E43D1E" w:rsidP="00E43D1E">
      <w:pPr>
        <w:jc w:val="both"/>
        <w:rPr>
          <w:rFonts w:ascii="Arial" w:hAnsi="Arial" w:cs="Arial"/>
          <w:b/>
          <w:i/>
          <w:color w:val="2F5496" w:themeColor="accent1" w:themeShade="BF"/>
        </w:rPr>
      </w:pPr>
    </w:p>
    <w:p w14:paraId="590847DF" w14:textId="08504C23" w:rsidR="00E43D1E" w:rsidRPr="00E43D1E" w:rsidRDefault="00E43D1E" w:rsidP="00E43D1E">
      <w:pPr>
        <w:jc w:val="both"/>
        <w:rPr>
          <w:rFonts w:ascii="Arial" w:hAnsi="Arial" w:cs="Arial"/>
          <w:b/>
          <w:i/>
          <w:color w:val="2F5496" w:themeColor="accent1" w:themeShade="BF"/>
        </w:rPr>
      </w:pPr>
      <w:r>
        <w:rPr>
          <w:rFonts w:ascii="Arial" w:hAnsi="Arial" w:cs="Arial"/>
          <w:b/>
          <w:i/>
          <w:color w:val="2F5496" w:themeColor="accent1" w:themeShade="BF"/>
        </w:rPr>
        <w:t>Dans la limite</w:t>
      </w:r>
      <w:r w:rsidRPr="00E43D1E">
        <w:rPr>
          <w:rFonts w:ascii="Arial" w:hAnsi="Arial" w:cs="Arial"/>
          <w:b/>
          <w:i/>
          <w:color w:val="2F5496" w:themeColor="accent1" w:themeShade="BF"/>
        </w:rPr>
        <w:t xml:space="preserve"> des places disponibles. Réservation obligatoire : 02 31 06 98 45 ou </w:t>
      </w:r>
      <w:hyperlink r:id="rId7" w:history="1">
        <w:r w:rsidRPr="00E43D1E">
          <w:rPr>
            <w:rStyle w:val="Lienhypertexte"/>
            <w:rFonts w:ascii="Arial" w:hAnsi="Arial" w:cs="Arial"/>
            <w:b/>
            <w:i/>
            <w:color w:val="2F5496" w:themeColor="accent1" w:themeShade="BF"/>
          </w:rPr>
          <w:t>abbayeauxdames@normandie.fr</w:t>
        </w:r>
      </w:hyperlink>
    </w:p>
    <w:p w14:paraId="00622063" w14:textId="77777777" w:rsidR="00E43D1E" w:rsidRPr="00E43D1E" w:rsidRDefault="00E43D1E" w:rsidP="00E43D1E">
      <w:pPr>
        <w:rPr>
          <w:color w:val="2F5496" w:themeColor="accent1" w:themeShade="BF"/>
        </w:rPr>
      </w:pPr>
      <w:r w:rsidRPr="00E43D1E">
        <w:rPr>
          <w:color w:val="2F5496" w:themeColor="accent1" w:themeShade="BF"/>
        </w:rPr>
        <w:t> </w:t>
      </w:r>
    </w:p>
    <w:p w14:paraId="74EA2BE3" w14:textId="56A2A0AB" w:rsidR="00E43D1E" w:rsidRDefault="00E43D1E" w:rsidP="00A04A61">
      <w:pPr>
        <w:jc w:val="both"/>
        <w:rPr>
          <w:rFonts w:ascii="Arial" w:hAnsi="Arial" w:cs="Arial"/>
        </w:rPr>
      </w:pPr>
    </w:p>
    <w:p w14:paraId="5FC7AACB" w14:textId="6CC58084" w:rsidR="00A04A61" w:rsidRPr="00A04A61" w:rsidRDefault="00A04A61" w:rsidP="00A04A61">
      <w:pPr>
        <w:rPr>
          <w:rFonts w:ascii="Arial" w:hAnsi="Arial" w:cs="Arial"/>
        </w:rPr>
      </w:pPr>
    </w:p>
    <w:p w14:paraId="242800EF" w14:textId="484D7D2B" w:rsidR="00A04A61" w:rsidRPr="00A04A61" w:rsidRDefault="00A04A61" w:rsidP="00A04A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4A61">
        <w:rPr>
          <w:rFonts w:ascii="Arial" w:hAnsi="Arial" w:cs="Arial"/>
          <w:b/>
          <w:bCs/>
          <w:sz w:val="24"/>
          <w:szCs w:val="24"/>
        </w:rPr>
        <w:lastRenderedPageBreak/>
        <w:t xml:space="preserve">Tous les jours (week-end compris) à 14h30 et 16h : Visites guidées de l’Abbaye aux Dames </w:t>
      </w:r>
    </w:p>
    <w:p w14:paraId="2DB8996D" w14:textId="77777777" w:rsidR="00A04A61" w:rsidRPr="00A04A61" w:rsidRDefault="00A04A61" w:rsidP="00A04A61">
      <w:pPr>
        <w:rPr>
          <w:rFonts w:ascii="Arial" w:hAnsi="Arial" w:cs="Arial"/>
          <w:b/>
          <w:bCs/>
          <w:sz w:val="24"/>
          <w:szCs w:val="24"/>
        </w:rPr>
      </w:pPr>
    </w:p>
    <w:p w14:paraId="1DE2BD2C" w14:textId="77777777" w:rsidR="00A04A61" w:rsidRPr="00A04A61" w:rsidRDefault="00A04A61" w:rsidP="00A04A61">
      <w:pPr>
        <w:rPr>
          <w:rFonts w:ascii="Arial" w:hAnsi="Arial" w:cs="Arial"/>
        </w:rPr>
      </w:pPr>
      <w:r w:rsidRPr="00A04A61">
        <w:rPr>
          <w:rFonts w:ascii="Arial" w:hAnsi="Arial" w:cs="Arial"/>
        </w:rPr>
        <w:t>Départ des visites dans le hall visiteurs - Cour d’honneur de l’abbaye</w:t>
      </w:r>
    </w:p>
    <w:p w14:paraId="1E7FFAE8" w14:textId="77777777" w:rsidR="00A04A61" w:rsidRDefault="00A04A61" w:rsidP="00A04A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C9596B" w14:textId="77777777" w:rsidR="00A04A61" w:rsidRDefault="00A04A61" w:rsidP="00A04A6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Tarifs</w:t>
      </w:r>
      <w:r>
        <w:rPr>
          <w:rFonts w:ascii="Arial" w:hAnsi="Arial" w:cs="Arial"/>
        </w:rPr>
        <w:t xml:space="preserve"> :</w:t>
      </w:r>
    </w:p>
    <w:p w14:paraId="7D782E1E" w14:textId="77777777" w:rsidR="00A04A61" w:rsidRDefault="00A04A61" w:rsidP="00A04A61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tarif</w:t>
      </w:r>
      <w:proofErr w:type="gramEnd"/>
      <w:r>
        <w:rPr>
          <w:rFonts w:ascii="Arial" w:eastAsia="Times New Roman" w:hAnsi="Arial" w:cs="Arial"/>
        </w:rPr>
        <w:t xml:space="preserve"> plein : 4€ </w:t>
      </w:r>
    </w:p>
    <w:p w14:paraId="068E2359" w14:textId="77777777" w:rsidR="00A04A61" w:rsidRDefault="00A04A61" w:rsidP="00A04A61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tarif</w:t>
      </w:r>
      <w:proofErr w:type="gramEnd"/>
      <w:r>
        <w:rPr>
          <w:rFonts w:ascii="Arial" w:eastAsia="Times New Roman" w:hAnsi="Arial" w:cs="Arial"/>
        </w:rPr>
        <w:t xml:space="preserve"> réduit : 2€ </w:t>
      </w:r>
    </w:p>
    <w:p w14:paraId="15EEB6EC" w14:textId="77777777" w:rsidR="00A04A61" w:rsidRDefault="00A04A61" w:rsidP="00A04A61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gratuit</w:t>
      </w:r>
      <w:proofErr w:type="gramEnd"/>
      <w:r>
        <w:rPr>
          <w:rFonts w:ascii="Arial" w:eastAsia="Times New Roman" w:hAnsi="Arial" w:cs="Arial"/>
        </w:rPr>
        <w:t xml:space="preserve"> pour les – de 18 ans</w:t>
      </w:r>
    </w:p>
    <w:p w14:paraId="01EC27F2" w14:textId="77777777" w:rsidR="00A04A61" w:rsidRDefault="00A04A61" w:rsidP="00A04A61">
      <w:pPr>
        <w:jc w:val="both"/>
        <w:rPr>
          <w:rFonts w:ascii="Arial" w:hAnsi="Arial" w:cs="Arial"/>
          <w:u w:val="single"/>
        </w:rPr>
      </w:pPr>
    </w:p>
    <w:p w14:paraId="5BC528D5" w14:textId="77777777" w:rsidR="00A04A61" w:rsidRDefault="00A04A61" w:rsidP="00A04A6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Durée </w:t>
      </w:r>
      <w:r>
        <w:rPr>
          <w:rFonts w:ascii="Arial" w:hAnsi="Arial" w:cs="Arial"/>
        </w:rPr>
        <w:t>: 1h15</w:t>
      </w:r>
    </w:p>
    <w:p w14:paraId="35BC5CE2" w14:textId="161F51A2" w:rsidR="00A04A61" w:rsidRDefault="00A04A61" w:rsidP="00A04A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9F2F45" w14:textId="77777777" w:rsidR="00A04A61" w:rsidRDefault="00A04A61" w:rsidP="00A04A61">
      <w:pPr>
        <w:jc w:val="both"/>
        <w:rPr>
          <w:rFonts w:ascii="Arial" w:hAnsi="Arial" w:cs="Arial"/>
          <w:b/>
          <w:bCs/>
          <w:color w:val="FF0000"/>
        </w:rPr>
      </w:pPr>
    </w:p>
    <w:p w14:paraId="53E56758" w14:textId="77777777" w:rsidR="00A04A61" w:rsidRDefault="00A04A61" w:rsidP="00A04A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presse : </w:t>
      </w:r>
    </w:p>
    <w:p w14:paraId="22BA8FC9" w14:textId="77777777" w:rsidR="00A04A61" w:rsidRDefault="00A04A61" w:rsidP="00A04A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Charlotte Chanteloup – tel : 02 31 06 98 96 – </w:t>
      </w:r>
      <w:hyperlink r:id="rId8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6A2ACC50" w14:textId="77777777" w:rsidR="00A04A61" w:rsidRDefault="00A04A61" w:rsidP="00A04A61">
      <w:pPr>
        <w:rPr>
          <w:lang w:eastAsia="fr-FR"/>
        </w:rPr>
      </w:pPr>
    </w:p>
    <w:p w14:paraId="06ECFF0B" w14:textId="77777777" w:rsidR="00A04A61" w:rsidRDefault="00A04A61" w:rsidP="00A04A61">
      <w:pPr>
        <w:rPr>
          <w:lang w:eastAsia="fr-FR"/>
        </w:rPr>
      </w:pPr>
    </w:p>
    <w:p w14:paraId="4D0104A3" w14:textId="77777777" w:rsidR="00A04A61" w:rsidRDefault="00A04A61" w:rsidP="00A04A61">
      <w:pPr>
        <w:rPr>
          <w:lang w:eastAsia="fr-FR"/>
        </w:rPr>
      </w:pPr>
    </w:p>
    <w:p w14:paraId="6D7FBDAD" w14:textId="589C9201" w:rsidR="00A04A61" w:rsidRDefault="00A04A61"/>
    <w:p w14:paraId="099A0975" w14:textId="75697FDA" w:rsidR="00A04A61" w:rsidRDefault="00A04A61"/>
    <w:p w14:paraId="6B5AD0CB" w14:textId="77777777" w:rsidR="00A04A61" w:rsidRDefault="00A04A61"/>
    <w:p w14:paraId="2A7401F8" w14:textId="77777777" w:rsidR="00A04A61" w:rsidRDefault="00A04A61" w:rsidP="00A04A61">
      <w:pPr>
        <w:rPr>
          <w:rFonts w:ascii="Arial" w:hAnsi="Arial" w:cs="Arial"/>
          <w:i/>
          <w:iCs/>
          <w:sz w:val="20"/>
          <w:szCs w:val="20"/>
          <w:lang w:eastAsia="fr-FR"/>
        </w:rPr>
      </w:pPr>
    </w:p>
    <w:bookmarkEnd w:id="0"/>
    <w:bookmarkEnd w:id="1"/>
    <w:p w14:paraId="7F5B5A30" w14:textId="77777777" w:rsidR="00A04A61" w:rsidRDefault="00A04A61"/>
    <w:sectPr w:rsidR="00A0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4427"/>
    <w:multiLevelType w:val="hybridMultilevel"/>
    <w:tmpl w:val="A67C4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5F"/>
    <w:rsid w:val="00A04A61"/>
    <w:rsid w:val="00BF305F"/>
    <w:rsid w:val="00C653EF"/>
    <w:rsid w:val="00E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B75"/>
  <w15:chartTrackingRefBased/>
  <w15:docId w15:val="{1506CBCB-7A78-4390-8CCE-63C7EFC4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A6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4A61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04A61"/>
    <w:pPr>
      <w:ind w:left="720"/>
      <w:contextualSpacing/>
    </w:pPr>
  </w:style>
  <w:style w:type="character" w:customStyle="1" w:styleId="A6">
    <w:name w:val="A6"/>
    <w:basedOn w:val="Policepardfaut"/>
    <w:uiPriority w:val="99"/>
    <w:rsid w:val="00A04A61"/>
    <w:rPr>
      <w:rFonts w:ascii="Avenir Black" w:hAnsi="Avenir Black" w:hint="default"/>
      <w:b/>
      <w:bCs/>
      <w:color w:val="EE3183"/>
    </w:rPr>
  </w:style>
  <w:style w:type="character" w:styleId="Mentionnonrsolue">
    <w:name w:val="Unresolved Mention"/>
    <w:basedOn w:val="Policepardfaut"/>
    <w:uiPriority w:val="99"/>
    <w:semiHidden/>
    <w:unhideWhenUsed/>
    <w:rsid w:val="00E4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bayeauxdames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bayeauxdames@normandie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1859</Characters>
  <Application>Microsoft Office Word</Application>
  <DocSecurity>0</DocSecurity>
  <Lines>15</Lines>
  <Paragraphs>4</Paragraphs>
  <ScaleCrop>false</ScaleCrop>
  <Company>Region Normandie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2022-04-15T09:44:00Z</dcterms:created>
  <dcterms:modified xsi:type="dcterms:W3CDTF">2022-04-15T12:29:00Z</dcterms:modified>
</cp:coreProperties>
</file>